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40A17" w14:textId="77777777" w:rsidR="00F22FF4" w:rsidRDefault="00F22FF4"/>
    <w:p w14:paraId="1CB439AC" w14:textId="77777777" w:rsidR="00523ED3" w:rsidRDefault="00523ED3"/>
    <w:p w14:paraId="4FDF20B3" w14:textId="77777777" w:rsidR="00523ED3" w:rsidRDefault="00523ED3"/>
    <w:p w14:paraId="31076043" w14:textId="77777777" w:rsidR="00523ED3" w:rsidRDefault="00523ED3"/>
    <w:p w14:paraId="670C9FB8" w14:textId="77777777" w:rsidR="00523ED3" w:rsidRDefault="00523ED3"/>
    <w:p w14:paraId="5843660B" w14:textId="77777777" w:rsidR="00523ED3" w:rsidRDefault="00523ED3"/>
    <w:p w14:paraId="42A33876" w14:textId="77777777" w:rsidR="00523ED3" w:rsidRDefault="00523ED3"/>
    <w:p w14:paraId="0623F517" w14:textId="77777777" w:rsidR="00F22FF4" w:rsidRDefault="00F22FF4"/>
    <w:p w14:paraId="2C7E39F0" w14:textId="0F8EEEF7" w:rsidR="00F22FF4" w:rsidRDefault="00F22FF4"/>
    <w:p w14:paraId="7972257C" w14:textId="2B15093F" w:rsidR="00CA36E3" w:rsidRDefault="00CA36E3"/>
    <w:p w14:paraId="4C880E44" w14:textId="77777777" w:rsidR="00BB1E58" w:rsidRPr="00BB1E58" w:rsidRDefault="00BB1E58" w:rsidP="00BB1E58">
      <w:pPr>
        <w:jc w:val="both"/>
        <w:rPr>
          <w:rFonts w:ascii="FS Joey" w:hAnsi="FS Joey"/>
        </w:rPr>
      </w:pPr>
      <w:r w:rsidRPr="00BB1E58">
        <w:rPr>
          <w:rFonts w:ascii="FS Joey" w:hAnsi="FS Joey"/>
        </w:rPr>
        <w:t>Dear Parent/Carer,</w:t>
      </w:r>
    </w:p>
    <w:p w14:paraId="1A9817A1" w14:textId="77777777" w:rsidR="00BB1E58" w:rsidRPr="00BB1E58" w:rsidRDefault="00BB1E58" w:rsidP="00BB1E58">
      <w:pPr>
        <w:jc w:val="both"/>
        <w:rPr>
          <w:rFonts w:ascii="FS Joey" w:hAnsi="FS Joey"/>
        </w:rPr>
      </w:pPr>
    </w:p>
    <w:p w14:paraId="57CF358E" w14:textId="13734C01" w:rsidR="00BB1E58" w:rsidRDefault="00BB1E58" w:rsidP="00BB1E58">
      <w:pPr>
        <w:jc w:val="both"/>
        <w:rPr>
          <w:rFonts w:ascii="FS Joey" w:hAnsi="FS Joey"/>
        </w:rPr>
      </w:pPr>
      <w:r w:rsidRPr="00BB1E58">
        <w:rPr>
          <w:rFonts w:ascii="FS Joey" w:hAnsi="FS Joey"/>
        </w:rPr>
        <w:t>Consilium Academies is undertaking a consultation regarding a proposal to expand its ‘Consilium Evolve’ alternative provision</w:t>
      </w:r>
      <w:r>
        <w:rPr>
          <w:rFonts w:ascii="FS Joey" w:hAnsi="FS Joey"/>
        </w:rPr>
        <w:t>,</w:t>
      </w:r>
      <w:r w:rsidRPr="00BB1E58">
        <w:rPr>
          <w:rFonts w:ascii="FS Joey" w:hAnsi="FS Joey"/>
        </w:rPr>
        <w:t xml:space="preserve"> by incorporating additional satellite sites to educate more children and young people with additional barriers to regularly access mainstream educational settings.</w:t>
      </w:r>
    </w:p>
    <w:p w14:paraId="36ABAECD" w14:textId="77777777" w:rsidR="00BB1E58" w:rsidRPr="00BB1E58" w:rsidRDefault="00BB1E58" w:rsidP="00BB1E58">
      <w:pPr>
        <w:jc w:val="both"/>
        <w:rPr>
          <w:rFonts w:ascii="FS Joey" w:hAnsi="FS Joey"/>
        </w:rPr>
      </w:pPr>
    </w:p>
    <w:p w14:paraId="43468006" w14:textId="77777777" w:rsidR="00BB1E58" w:rsidRDefault="00BB1E58" w:rsidP="00BB1E58">
      <w:pPr>
        <w:jc w:val="both"/>
        <w:rPr>
          <w:rFonts w:ascii="FS Joey" w:hAnsi="FS Joey"/>
        </w:rPr>
      </w:pPr>
      <w:r w:rsidRPr="00BB1E58">
        <w:rPr>
          <w:rFonts w:ascii="FS Joey" w:hAnsi="FS Joey"/>
        </w:rPr>
        <w:t>The current Consilium Evolve provision is based at Thornhill Academy. This provision will not change in any way, and the proposed satellite sites will not be on our school site.</w:t>
      </w:r>
    </w:p>
    <w:p w14:paraId="6D6AB2CC" w14:textId="77777777" w:rsidR="00BB1E58" w:rsidRPr="00BB1E58" w:rsidRDefault="00BB1E58" w:rsidP="00BB1E58">
      <w:pPr>
        <w:jc w:val="both"/>
        <w:rPr>
          <w:rFonts w:ascii="FS Joey" w:hAnsi="FS Joey"/>
        </w:rPr>
      </w:pPr>
    </w:p>
    <w:p w14:paraId="0D6FC2B4" w14:textId="77777777" w:rsidR="00BB1E58" w:rsidRDefault="00BB1E58" w:rsidP="00BB1E58">
      <w:pPr>
        <w:jc w:val="both"/>
        <w:rPr>
          <w:rFonts w:ascii="FS Joey" w:hAnsi="FS Joey"/>
        </w:rPr>
      </w:pPr>
      <w:r w:rsidRPr="00BB1E58">
        <w:rPr>
          <w:rFonts w:ascii="FS Joey" w:hAnsi="FS Joey"/>
        </w:rPr>
        <w:t>As a parent of a child at Thornhill Academy</w:t>
      </w:r>
      <w:r>
        <w:rPr>
          <w:rFonts w:ascii="FS Joey" w:hAnsi="FS Joey"/>
        </w:rPr>
        <w:t>,</w:t>
      </w:r>
      <w:r w:rsidRPr="00BB1E58">
        <w:rPr>
          <w:rFonts w:ascii="FS Joey" w:hAnsi="FS Joey"/>
        </w:rPr>
        <w:t xml:space="preserve"> I wanted to share the consultation information with you. Here is a link to the letter Consilium Academies have shared with Consilium Evolve parents </w:t>
      </w:r>
      <w:hyperlink r:id="rId10" w:history="1">
        <w:r w:rsidRPr="00BB1E58">
          <w:rPr>
            <w:rStyle w:val="Hyperlink"/>
            <w:rFonts w:ascii="FS Joey" w:hAnsi="FS Joey"/>
          </w:rPr>
          <w:t>Consilium Evolve - Making Significant Change</w:t>
        </w:r>
      </w:hyperlink>
      <w:r w:rsidRPr="00BB1E58">
        <w:rPr>
          <w:rFonts w:ascii="FS Joey" w:hAnsi="FS Joey"/>
        </w:rPr>
        <w:t>.</w:t>
      </w:r>
    </w:p>
    <w:p w14:paraId="0D9577AC" w14:textId="77777777" w:rsidR="00BB1E58" w:rsidRDefault="00BB1E58" w:rsidP="00BB1E58">
      <w:pPr>
        <w:jc w:val="both"/>
        <w:rPr>
          <w:rFonts w:ascii="FS Joey" w:hAnsi="FS Joey"/>
        </w:rPr>
      </w:pPr>
    </w:p>
    <w:p w14:paraId="02AA2E31" w14:textId="6E706047" w:rsidR="00BB1E58" w:rsidRPr="00BB1E58" w:rsidRDefault="00BB1E58" w:rsidP="00BB1E58">
      <w:pPr>
        <w:jc w:val="both"/>
        <w:rPr>
          <w:rFonts w:ascii="FS Joey" w:hAnsi="FS Joey"/>
        </w:rPr>
      </w:pPr>
      <w:r w:rsidRPr="00BB1E58">
        <w:rPr>
          <w:rFonts w:ascii="FS Joey" w:hAnsi="FS Joey"/>
        </w:rPr>
        <w:t>Should you have any further questions</w:t>
      </w:r>
      <w:r>
        <w:rPr>
          <w:rFonts w:ascii="FS Joey" w:hAnsi="FS Joey"/>
        </w:rPr>
        <w:t>,</w:t>
      </w:r>
      <w:r w:rsidRPr="00BB1E58">
        <w:rPr>
          <w:rFonts w:ascii="FS Joey" w:hAnsi="FS Joey"/>
        </w:rPr>
        <w:t xml:space="preserve"> or wish to respond to the consultation, please follow the information outlined in this link</w:t>
      </w:r>
      <w:r>
        <w:rPr>
          <w:rFonts w:ascii="FS Joey" w:hAnsi="FS Joey"/>
        </w:rPr>
        <w:t>,</w:t>
      </w:r>
      <w:r w:rsidRPr="00BB1E58">
        <w:rPr>
          <w:rFonts w:ascii="FS Joey" w:hAnsi="FS Joey"/>
        </w:rPr>
        <w:t xml:space="preserve"> to ensure your comments or questions are addressed by the correct people.</w:t>
      </w:r>
    </w:p>
    <w:p w14:paraId="55BAB044" w14:textId="77777777" w:rsidR="00BB1E58" w:rsidRPr="00BB1E58" w:rsidRDefault="00BB1E58" w:rsidP="00BB1E58">
      <w:pPr>
        <w:jc w:val="both"/>
        <w:rPr>
          <w:rFonts w:ascii="FS Joey" w:hAnsi="FS Joey"/>
        </w:rPr>
      </w:pPr>
    </w:p>
    <w:p w14:paraId="76090FD2" w14:textId="77777777" w:rsidR="00BB1E58" w:rsidRPr="00BB1E58" w:rsidRDefault="00BB1E58" w:rsidP="00BB1E58">
      <w:pPr>
        <w:jc w:val="both"/>
        <w:rPr>
          <w:rFonts w:ascii="FS Joey" w:hAnsi="FS Joey"/>
        </w:rPr>
      </w:pPr>
      <w:r w:rsidRPr="00BB1E58">
        <w:rPr>
          <w:rFonts w:ascii="FS Joey" w:hAnsi="FS Joey"/>
        </w:rPr>
        <w:t>Yours Sincerely</w:t>
      </w:r>
    </w:p>
    <w:p w14:paraId="54B0EA71" w14:textId="77777777" w:rsidR="00BB1E58" w:rsidRPr="00BB1E58" w:rsidRDefault="00BB1E58" w:rsidP="00BB1E58">
      <w:pPr>
        <w:jc w:val="both"/>
        <w:rPr>
          <w:rFonts w:ascii="FS Joey" w:hAnsi="FS Joey"/>
        </w:rPr>
      </w:pPr>
    </w:p>
    <w:p w14:paraId="221ED455" w14:textId="77777777" w:rsidR="00BB1E58" w:rsidRPr="00BB1E58" w:rsidRDefault="00BB1E58" w:rsidP="00BB1E58">
      <w:pPr>
        <w:jc w:val="both"/>
        <w:rPr>
          <w:rFonts w:ascii="FS Joey" w:hAnsi="FS Joey"/>
        </w:rPr>
      </w:pPr>
      <w:r w:rsidRPr="00BB1E58">
        <w:rPr>
          <w:rFonts w:ascii="FS Joey" w:hAnsi="FS Joey"/>
        </w:rPr>
        <w:t>Mrs. S. Hamilton</w:t>
      </w:r>
    </w:p>
    <w:p w14:paraId="13C48E35" w14:textId="77777777" w:rsidR="00BB1E58" w:rsidRPr="00BB1E58" w:rsidRDefault="00BB1E58" w:rsidP="00BB1E58">
      <w:pPr>
        <w:jc w:val="both"/>
        <w:rPr>
          <w:rFonts w:ascii="FS Joey" w:hAnsi="FS Joey"/>
        </w:rPr>
      </w:pPr>
      <w:r w:rsidRPr="00BB1E58">
        <w:rPr>
          <w:rFonts w:ascii="FS Joey" w:hAnsi="FS Joey"/>
        </w:rPr>
        <w:t>Headteacher</w:t>
      </w:r>
    </w:p>
    <w:p w14:paraId="76904C1C" w14:textId="77777777" w:rsidR="00BB1E58" w:rsidRDefault="00BB1E58" w:rsidP="00BB1E58">
      <w:pPr>
        <w:jc w:val="both"/>
      </w:pPr>
    </w:p>
    <w:p w14:paraId="2B8423D7" w14:textId="77777777" w:rsidR="005D4EBA" w:rsidRDefault="005D4EBA" w:rsidP="00BB1E58">
      <w:pPr>
        <w:jc w:val="both"/>
      </w:pPr>
    </w:p>
    <w:p w14:paraId="7E9EB540" w14:textId="77777777" w:rsidR="005D4EBA" w:rsidRDefault="005D4EBA" w:rsidP="00BB1E58">
      <w:pPr>
        <w:jc w:val="both"/>
      </w:pPr>
    </w:p>
    <w:p w14:paraId="6BF1E35E" w14:textId="77777777" w:rsidR="005D4EBA" w:rsidRDefault="005D4EBA" w:rsidP="00BB1E58">
      <w:pPr>
        <w:jc w:val="both"/>
      </w:pPr>
    </w:p>
    <w:p w14:paraId="2A89B519" w14:textId="77777777" w:rsidR="005D4EBA" w:rsidRDefault="005D4EBA" w:rsidP="00BB1E58">
      <w:pPr>
        <w:jc w:val="both"/>
      </w:pPr>
    </w:p>
    <w:p w14:paraId="00683CDA" w14:textId="77777777" w:rsidR="005D4EBA" w:rsidRDefault="005D4EBA" w:rsidP="00872B1F"/>
    <w:p w14:paraId="426806C2" w14:textId="77777777" w:rsidR="005D4EBA" w:rsidRDefault="005D4EBA" w:rsidP="00872B1F"/>
    <w:p w14:paraId="1DE6568C" w14:textId="77777777" w:rsidR="005D4EBA" w:rsidRDefault="005D4EBA" w:rsidP="00872B1F"/>
    <w:p w14:paraId="28E02123" w14:textId="77777777" w:rsidR="005D4EBA" w:rsidRDefault="005D4EBA" w:rsidP="00872B1F"/>
    <w:p w14:paraId="4EEF4204" w14:textId="77777777" w:rsidR="005D4EBA" w:rsidRDefault="005D4EBA" w:rsidP="00872B1F"/>
    <w:p w14:paraId="4C1FCB35" w14:textId="77777777" w:rsidR="005D4EBA" w:rsidRDefault="005D4EBA" w:rsidP="00872B1F"/>
    <w:p w14:paraId="3B648314" w14:textId="77777777" w:rsidR="005D4EBA" w:rsidRDefault="005D4EBA" w:rsidP="00872B1F"/>
    <w:sectPr w:rsidR="005D4EBA" w:rsidSect="002620F6">
      <w:headerReference w:type="default" r:id="rId11"/>
      <w:footerReference w:type="default" r:id="rId12"/>
      <w:head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FEA23D" w14:textId="77777777" w:rsidR="00366F92" w:rsidRDefault="00366F92">
      <w:r>
        <w:separator/>
      </w:r>
    </w:p>
  </w:endnote>
  <w:endnote w:type="continuationSeparator" w:id="0">
    <w:p w14:paraId="2C84DDD9" w14:textId="77777777" w:rsidR="00366F92" w:rsidRDefault="00366F92">
      <w:r>
        <w:continuationSeparator/>
      </w:r>
    </w:p>
  </w:endnote>
  <w:endnote w:type="continuationNotice" w:id="1">
    <w:p w14:paraId="239A93F8" w14:textId="77777777" w:rsidR="00366F92" w:rsidRDefault="00366F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S Joey">
    <w:panose1 w:val="02000506040000020004"/>
    <w:charset w:val="00"/>
    <w:family w:val="auto"/>
    <w:pitch w:val="variable"/>
    <w:sig w:usb0="A00000AF" w:usb1="5000A06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lis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744BB" w14:textId="7BFB2B5C" w:rsidR="00485694" w:rsidRDefault="00485694">
    <w:pPr>
      <w:pStyle w:val="Footer"/>
    </w:pPr>
    <w:r>
      <w:rPr>
        <w:noProof/>
      </w:rPr>
      <w:drawing>
        <wp:anchor distT="0" distB="0" distL="114300" distR="114300" simplePos="0" relativeHeight="251659265" behindDoc="1" locked="0" layoutInCell="1" allowOverlap="1" wp14:anchorId="6DBB584A" wp14:editId="7A54072B">
          <wp:simplePos x="0" y="0"/>
          <wp:positionH relativeFrom="rightMargin">
            <wp:posOffset>-5124450</wp:posOffset>
          </wp:positionH>
          <wp:positionV relativeFrom="paragraph">
            <wp:posOffset>-1905</wp:posOffset>
          </wp:positionV>
          <wp:extent cx="558000" cy="558000"/>
          <wp:effectExtent l="0" t="0" r="0" b="0"/>
          <wp:wrapTight wrapText="bothSides">
            <wp:wrapPolygon edited="0">
              <wp:start x="0" y="0"/>
              <wp:lineTo x="0" y="20665"/>
              <wp:lineTo x="20665" y="20665"/>
              <wp:lineTo x="20665" y="0"/>
              <wp:lineTo x="0" y="0"/>
            </wp:wrapPolygon>
          </wp:wrapTight>
          <wp:docPr id="639210928" name="Picture 1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9210928" name="Picture 1" descr="A blue square with white text and yellow peop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000" cy="55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BABD33" w14:textId="77777777" w:rsidR="00366F92" w:rsidRDefault="00366F92">
      <w:r>
        <w:separator/>
      </w:r>
    </w:p>
  </w:footnote>
  <w:footnote w:type="continuationSeparator" w:id="0">
    <w:p w14:paraId="64B4D5DA" w14:textId="77777777" w:rsidR="00366F92" w:rsidRDefault="00366F92">
      <w:r>
        <w:continuationSeparator/>
      </w:r>
    </w:p>
  </w:footnote>
  <w:footnote w:type="continuationNotice" w:id="1">
    <w:p w14:paraId="3D40BA08" w14:textId="77777777" w:rsidR="00366F92" w:rsidRDefault="00366F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AB30D" w14:textId="7D352C8D" w:rsidR="00F22FF4" w:rsidRDefault="00BB1E58">
    <w:pPr>
      <w:pStyle w:val="Header"/>
    </w:pPr>
    <w:r>
      <w:rPr>
        <w:noProof/>
      </w:rPr>
      <w:pict w14:anchorId="4D4F0C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649845" o:spid="_x0000_s1027" type="#_x0000_t75" style="position:absolute;margin-left:0;margin-top:0;width:595.45pt;height:841.9pt;z-index:-251658239;mso-position-horizontal:center;mso-position-horizontal-relative:margin;mso-position-vertical:center;mso-position-vertical-relative:margin" o:allowincell="f">
          <v:imagedata r:id="rId1" o:title="Thornhill Letterhead July 202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1B565" w14:textId="77777777" w:rsidR="00F22FF4" w:rsidRDefault="00BB1E58">
    <w:pPr>
      <w:pStyle w:val="Header"/>
    </w:pPr>
    <w:r>
      <w:rPr>
        <w:noProof/>
      </w:rPr>
      <w:pict w14:anchorId="6C9872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649843" o:spid="_x0000_s1025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hornhill Letterhead July 202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2E63FE"/>
    <w:multiLevelType w:val="multilevel"/>
    <w:tmpl w:val="AD842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FF432F"/>
    <w:multiLevelType w:val="hybridMultilevel"/>
    <w:tmpl w:val="FEDE4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522E9"/>
    <w:multiLevelType w:val="hybridMultilevel"/>
    <w:tmpl w:val="0DE2D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C027B9"/>
    <w:multiLevelType w:val="hybridMultilevel"/>
    <w:tmpl w:val="95209BCC"/>
    <w:lvl w:ilvl="0" w:tplc="7CBCA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0C8F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241A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94CE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364A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2041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26C4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2AB7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927B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6F379E"/>
    <w:multiLevelType w:val="multilevel"/>
    <w:tmpl w:val="AC5A6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3C5E4B"/>
    <w:multiLevelType w:val="hybridMultilevel"/>
    <w:tmpl w:val="C01C6E22"/>
    <w:lvl w:ilvl="0" w:tplc="F72E2A64">
      <w:numFmt w:val="bullet"/>
      <w:lvlText w:val="·"/>
      <w:lvlJc w:val="left"/>
      <w:pPr>
        <w:ind w:left="720" w:hanging="360"/>
      </w:pPr>
      <w:rPr>
        <w:rFonts w:ascii="FS Joey" w:eastAsia="Times New Roman" w:hAnsi="FS Joey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365A73"/>
    <w:multiLevelType w:val="hybridMultilevel"/>
    <w:tmpl w:val="7152C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584651">
    <w:abstractNumId w:val="4"/>
  </w:num>
  <w:num w:numId="2" w16cid:durableId="1445536306">
    <w:abstractNumId w:val="0"/>
  </w:num>
  <w:num w:numId="3" w16cid:durableId="1168641649">
    <w:abstractNumId w:val="3"/>
  </w:num>
  <w:num w:numId="4" w16cid:durableId="1560358273">
    <w:abstractNumId w:val="6"/>
  </w:num>
  <w:num w:numId="5" w16cid:durableId="1087381160">
    <w:abstractNumId w:val="2"/>
  </w:num>
  <w:num w:numId="6" w16cid:durableId="993334502">
    <w:abstractNumId w:val="5"/>
  </w:num>
  <w:num w:numId="7" w16cid:durableId="727994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FF4"/>
    <w:rsid w:val="00021EA5"/>
    <w:rsid w:val="0006450F"/>
    <w:rsid w:val="00073648"/>
    <w:rsid w:val="001006BB"/>
    <w:rsid w:val="00150F87"/>
    <w:rsid w:val="00153FEA"/>
    <w:rsid w:val="0016600B"/>
    <w:rsid w:val="00167BC9"/>
    <w:rsid w:val="001772E9"/>
    <w:rsid w:val="00183960"/>
    <w:rsid w:val="001847BD"/>
    <w:rsid w:val="00184D5A"/>
    <w:rsid w:val="001B1EA5"/>
    <w:rsid w:val="00222EC0"/>
    <w:rsid w:val="00224756"/>
    <w:rsid w:val="002271E7"/>
    <w:rsid w:val="002620F6"/>
    <w:rsid w:val="00277CAA"/>
    <w:rsid w:val="002879B2"/>
    <w:rsid w:val="00366F92"/>
    <w:rsid w:val="00367DDA"/>
    <w:rsid w:val="003730E0"/>
    <w:rsid w:val="0038243D"/>
    <w:rsid w:val="004305EA"/>
    <w:rsid w:val="00447856"/>
    <w:rsid w:val="004765D5"/>
    <w:rsid w:val="00485694"/>
    <w:rsid w:val="004A4629"/>
    <w:rsid w:val="004B3C2C"/>
    <w:rsid w:val="00523ED3"/>
    <w:rsid w:val="005568EE"/>
    <w:rsid w:val="00593E40"/>
    <w:rsid w:val="005C0826"/>
    <w:rsid w:val="005D4EBA"/>
    <w:rsid w:val="005E69B6"/>
    <w:rsid w:val="00633173"/>
    <w:rsid w:val="00665AF8"/>
    <w:rsid w:val="006A698F"/>
    <w:rsid w:val="00706F5C"/>
    <w:rsid w:val="0073379D"/>
    <w:rsid w:val="007451FE"/>
    <w:rsid w:val="00775C3E"/>
    <w:rsid w:val="00794D92"/>
    <w:rsid w:val="007B5AFC"/>
    <w:rsid w:val="00813CB9"/>
    <w:rsid w:val="00814FE4"/>
    <w:rsid w:val="00824434"/>
    <w:rsid w:val="00872B1F"/>
    <w:rsid w:val="008B480A"/>
    <w:rsid w:val="008E0B54"/>
    <w:rsid w:val="009321AB"/>
    <w:rsid w:val="00987B47"/>
    <w:rsid w:val="009E1F41"/>
    <w:rsid w:val="00AC0ACD"/>
    <w:rsid w:val="00B14C12"/>
    <w:rsid w:val="00B2013D"/>
    <w:rsid w:val="00B33BEB"/>
    <w:rsid w:val="00B64272"/>
    <w:rsid w:val="00B73D8F"/>
    <w:rsid w:val="00BB1E58"/>
    <w:rsid w:val="00BB7C30"/>
    <w:rsid w:val="00BC5B78"/>
    <w:rsid w:val="00BD026A"/>
    <w:rsid w:val="00BD157F"/>
    <w:rsid w:val="00C76D84"/>
    <w:rsid w:val="00CA36E3"/>
    <w:rsid w:val="00CD37E5"/>
    <w:rsid w:val="00D9220C"/>
    <w:rsid w:val="00DA2395"/>
    <w:rsid w:val="00DD3890"/>
    <w:rsid w:val="00E152A5"/>
    <w:rsid w:val="00E26BBE"/>
    <w:rsid w:val="00E943DF"/>
    <w:rsid w:val="00EA2952"/>
    <w:rsid w:val="00F22FF4"/>
    <w:rsid w:val="00FD58DA"/>
    <w:rsid w:val="00FE107B"/>
    <w:rsid w:val="519AE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A7A3D"/>
  <w15:chartTrackingRefBased/>
  <w15:docId w15:val="{953ECCD1-19C3-4116-8512-46ABD51E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Calibri" w:hAnsi="Calibri" w:cs="Calibri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B14C12"/>
    <w:pPr>
      <w:keepNext/>
      <w:spacing w:after="120"/>
      <w:ind w:left="-180"/>
      <w:outlineLvl w:val="1"/>
    </w:pPr>
    <w:rPr>
      <w:rFonts w:ascii="Bliss" w:eastAsia="Times New Roman" w:hAnsi="Bliss" w:cs="Times New Roman"/>
      <w:b/>
      <w:sz w:val="24"/>
      <w:szCs w:val="24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hAnsi="Calibri" w:cs="Calibri"/>
      <w:lang w:eastAsia="en-GB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33173"/>
    <w:pPr>
      <w:spacing w:after="160" w:line="259" w:lineRule="auto"/>
      <w:ind w:left="720"/>
      <w:contextualSpacing/>
    </w:pPr>
    <w:rPr>
      <w:rFonts w:asciiTheme="minorHAnsi" w:hAnsiTheme="minorHAnsi" w:cstheme="minorBidi"/>
      <w:lang w:eastAsia="en-US"/>
    </w:rPr>
  </w:style>
  <w:style w:type="character" w:customStyle="1" w:styleId="Heading2Char">
    <w:name w:val="Heading 2 Char"/>
    <w:basedOn w:val="DefaultParagraphFont"/>
    <w:link w:val="Heading2"/>
    <w:rsid w:val="00B14C12"/>
    <w:rPr>
      <w:rFonts w:ascii="Bliss" w:eastAsia="Times New Roman" w:hAnsi="Bliss" w:cs="Times New Roman"/>
      <w:b/>
      <w:sz w:val="24"/>
      <w:szCs w:val="24"/>
      <w:u w:val="single"/>
    </w:rPr>
  </w:style>
  <w:style w:type="paragraph" w:styleId="CommentText">
    <w:name w:val="annotation text"/>
    <w:basedOn w:val="Normal"/>
    <w:link w:val="CommentTextChar"/>
    <w:semiHidden/>
    <w:rsid w:val="00B14C12"/>
    <w:pPr>
      <w:tabs>
        <w:tab w:val="right" w:leader="underscore" w:pos="4536"/>
      </w:tabs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Times New Roman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B14C12"/>
    <w:rPr>
      <w:rFonts w:ascii="Arial" w:eastAsia="Times New Roman" w:hAnsi="Arial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B14C12"/>
    <w:pPr>
      <w:tabs>
        <w:tab w:val="right" w:leader="underscore" w:pos="4536"/>
      </w:tabs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Times New Roman"/>
      <w:sz w:val="20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B14C12"/>
    <w:rPr>
      <w:rFonts w:ascii="Arial" w:eastAsia="Times New Roman" w:hAnsi="Arial" w:cs="Times New Roman"/>
      <w:sz w:val="20"/>
      <w:szCs w:val="20"/>
    </w:rPr>
  </w:style>
  <w:style w:type="paragraph" w:customStyle="1" w:styleId="FormHeading">
    <w:name w:val="FormHeading"/>
    <w:basedOn w:val="Normal"/>
    <w:rsid w:val="00B14C12"/>
    <w:pPr>
      <w:tabs>
        <w:tab w:val="right" w:pos="8398"/>
      </w:tabs>
      <w:overflowPunct w:val="0"/>
      <w:autoSpaceDE w:val="0"/>
      <w:autoSpaceDN w:val="0"/>
      <w:adjustRightInd w:val="0"/>
      <w:spacing w:before="100" w:beforeAutospacing="1" w:after="100" w:afterAutospacing="1"/>
      <w:jc w:val="both"/>
    </w:pPr>
    <w:rPr>
      <w:rFonts w:ascii="Arial" w:eastAsia="Times New Roman" w:hAnsi="Arial" w:cs="Times New Roman"/>
      <w:b/>
      <w:sz w:val="28"/>
      <w:szCs w:val="20"/>
      <w:lang w:eastAsia="en-US"/>
    </w:rPr>
  </w:style>
  <w:style w:type="paragraph" w:styleId="BodyTextIndent">
    <w:name w:val="Body Text Indent"/>
    <w:basedOn w:val="Normal"/>
    <w:link w:val="BodyTextIndentChar"/>
    <w:rsid w:val="00B14C12"/>
    <w:pPr>
      <w:widowControl w:val="0"/>
      <w:ind w:left="720"/>
      <w:jc w:val="both"/>
    </w:pPr>
    <w:rPr>
      <w:rFonts w:ascii="Arial" w:eastAsia="Times New Roman" w:hAnsi="Arial" w:cs="Arial"/>
      <w:sz w:val="20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B14C12"/>
    <w:rPr>
      <w:rFonts w:ascii="Arial" w:eastAsia="Times New Roman" w:hAnsi="Arial" w:cs="Arial"/>
      <w:sz w:val="20"/>
      <w:szCs w:val="24"/>
    </w:rPr>
  </w:style>
  <w:style w:type="table" w:styleId="TableGrid">
    <w:name w:val="Table Grid"/>
    <w:basedOn w:val="TableNormal"/>
    <w:uiPriority w:val="39"/>
    <w:rsid w:val="004A4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9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5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6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consiliumevolve.co.uk/page/?title=Making+Significant+Change&amp;pid=8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number xmlns="318c687b-8d1a-4799-9496-efd454ade8a4" xsi:nil="true"/>
    <lcf76f155ced4ddcb4097134ff3c332f xmlns="318c687b-8d1a-4799-9496-efd454ade8a4">
      <Terms xmlns="http://schemas.microsoft.com/office/infopath/2007/PartnerControls"/>
    </lcf76f155ced4ddcb4097134ff3c332f>
    <TaxCatchAll xmlns="05b21de3-eca4-4068-bb34-01c7598e448f" xsi:nil="true"/>
    <_Flow_SignoffStatus xmlns="318c687b-8d1a-4799-9496-efd454ade8a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73387D9ABBA45BA78E2A69D9FC898" ma:contentTypeVersion="20" ma:contentTypeDescription="Create a new document." ma:contentTypeScope="" ma:versionID="54feb18a75bd32ef40ef81e34c12d51b">
  <xsd:schema xmlns:xsd="http://www.w3.org/2001/XMLSchema" xmlns:xs="http://www.w3.org/2001/XMLSchema" xmlns:p="http://schemas.microsoft.com/office/2006/metadata/properties" xmlns:ns2="318c687b-8d1a-4799-9496-efd454ade8a4" xmlns:ns3="05b21de3-eca4-4068-bb34-01c7598e448f" targetNamespace="http://schemas.microsoft.com/office/2006/metadata/properties" ma:root="true" ma:fieldsID="99910fd6c17ed97a0a85b24e19bd7ffb" ns2:_="" ns3:_="">
    <xsd:import namespace="318c687b-8d1a-4799-9496-efd454ade8a4"/>
    <xsd:import namespace="05b21de3-eca4-4068-bb34-01c7598e44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_Flow_SignoffStatus" minOccurs="0"/>
                <xsd:element ref="ns2:MediaLengthInSeconds" minOccurs="0"/>
                <xsd:element ref="ns2:Pagenumbe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8c687b-8d1a-4799-9496-efd454ade8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Pagenumber" ma:index="22" nillable="true" ma:displayName="Page number" ma:description="complete pages 552-553" ma:format="Dropdown" ma:internalName="Pagenumber">
      <xsd:simpleType>
        <xsd:restriction base="dms:Text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dc5cb6db-9828-4be5-bb46-c8a6f050ca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b21de3-eca4-4068-bb34-01c7598e448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1eb4f4b5-1230-44ee-ba43-899a4cf0482a}" ma:internalName="TaxCatchAll" ma:showField="CatchAllData" ma:web="05b21de3-eca4-4068-bb34-01c7598e44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D36BB-50B5-4EE0-9E56-5F225892FD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AF4144-6E4A-4DB3-93A8-4BCAA77E6C22}">
  <ds:schemaRefs>
    <ds:schemaRef ds:uri="http://purl.org/dc/dcmitype/"/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318c687b-8d1a-4799-9496-efd454ade8a4"/>
    <ds:schemaRef ds:uri="http://schemas.microsoft.com/office/2006/documentManagement/types"/>
    <ds:schemaRef ds:uri="http://www.w3.org/XML/1998/namespace"/>
    <ds:schemaRef ds:uri="05b21de3-eca4-4068-bb34-01c7598e448f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A5DC3D9-EA9A-4877-99C7-AEFF1850FD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8c687b-8d1a-4799-9496-efd454ade8a4"/>
    <ds:schemaRef ds:uri="05b21de3-eca4-4068-bb34-01c7598e44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936</Characters>
  <Application>Microsoft Office Word</Application>
  <DocSecurity>0</DocSecurity>
  <Lines>7</Lines>
  <Paragraphs>2</Paragraphs>
  <ScaleCrop>false</ScaleCrop>
  <Company>Washington Academy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G. Laverick</dc:creator>
  <cp:keywords/>
  <dc:description/>
  <cp:lastModifiedBy>Mrs D Dickman</cp:lastModifiedBy>
  <cp:revision>2</cp:revision>
  <cp:lastPrinted>2022-06-10T21:37:00Z</cp:lastPrinted>
  <dcterms:created xsi:type="dcterms:W3CDTF">2024-11-06T13:34:00Z</dcterms:created>
  <dcterms:modified xsi:type="dcterms:W3CDTF">2024-11-06T13:34:00Z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0x010100CBC73387D9ABBA45BA78E2A69D9FC898</vt:lpwstr>
  </property>
  <property fmtid="{D5CDD505-2E9C-101B-9397-08002B2CF9AE}" pid="3" name="MediaServiceImageTags">
    <vt:lpwstr/>
  </property>
</Properties>
</file>