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B0D537E" w14:paraId="52F87A04" wp14:textId="45D48D17">
      <w:pPr>
        <w:spacing w:after="160" w:line="259" w:lineRule="auto"/>
        <w:rPr>
          <w:rFonts w:ascii="Arial Narrow" w:hAnsi="Arial Narrow" w:eastAsia="Arial Narrow" w:cs="Arial Narrow"/>
          <w:b w:val="0"/>
          <w:bCs w:val="0"/>
          <w:i w:val="0"/>
          <w:iCs w:val="0"/>
          <w:caps w:val="0"/>
          <w:smallCaps w:val="0"/>
          <w:noProof w:val="0"/>
          <w:color w:val="000000" w:themeColor="text1" w:themeTint="FF" w:themeShade="FF"/>
          <w:sz w:val="28"/>
          <w:szCs w:val="28"/>
          <w:lang w:val="en-GB"/>
        </w:rPr>
      </w:pPr>
      <w:r w:rsidRPr="5B0D537E" w:rsidR="30E4DAD9">
        <w:rPr>
          <w:rFonts w:ascii="Arial Narrow" w:hAnsi="Arial Narrow" w:eastAsia="Arial Narrow" w:cs="Arial Narrow"/>
          <w:b w:val="1"/>
          <w:bCs w:val="1"/>
          <w:i w:val="0"/>
          <w:iCs w:val="0"/>
          <w:caps w:val="0"/>
          <w:smallCaps w:val="0"/>
          <w:noProof w:val="0"/>
          <w:color w:val="000000" w:themeColor="text1" w:themeTint="FF" w:themeShade="FF"/>
          <w:sz w:val="28"/>
          <w:szCs w:val="28"/>
          <w:lang w:val="en-GB"/>
        </w:rPr>
        <w:t>Art - Year 8 Unit 1 Insects - Term 1</w:t>
      </w:r>
    </w:p>
    <w:p xmlns:wp14="http://schemas.microsoft.com/office/word/2010/wordml" w:rsidP="5B0D537E" w14:paraId="4F15889D" wp14:textId="79B28799">
      <w:pPr>
        <w:spacing w:after="160" w:line="259" w:lineRule="auto"/>
        <w:rPr>
          <w:rFonts w:ascii="Arial Narrow" w:hAnsi="Arial Narrow" w:eastAsia="Arial Narrow" w:cs="Arial Narrow"/>
          <w:b w:val="0"/>
          <w:bCs w:val="0"/>
          <w:i w:val="0"/>
          <w:iCs w:val="0"/>
          <w:caps w:val="0"/>
          <w:smallCaps w:val="0"/>
          <w:noProof w:val="0"/>
          <w:color w:val="000000" w:themeColor="text1" w:themeTint="FF" w:themeShade="FF"/>
          <w:sz w:val="28"/>
          <w:szCs w:val="28"/>
          <w:lang w:val="en-GB"/>
        </w:rPr>
      </w:pPr>
      <w:r w:rsidRPr="5B0D537E" w:rsidR="30E4DAD9">
        <w:rPr>
          <w:rFonts w:ascii="Arial Narrow" w:hAnsi="Arial Narrow" w:eastAsia="Arial Narrow" w:cs="Arial Narrow"/>
          <w:b w:val="0"/>
          <w:bCs w:val="0"/>
          <w:i w:val="0"/>
          <w:iCs w:val="0"/>
          <w:caps w:val="0"/>
          <w:smallCaps w:val="0"/>
          <w:noProof w:val="0"/>
          <w:color w:val="000000" w:themeColor="text1" w:themeTint="FF" w:themeShade="FF"/>
          <w:sz w:val="24"/>
          <w:szCs w:val="24"/>
          <w:lang w:val="en-GB"/>
        </w:rPr>
        <w:t xml:space="preserve">Use the resources below to support you when learning from home. You can use this to help catch up on missed work, to get that extra help you might need, or to show to your family what you have been learning about at school! </w:t>
      </w:r>
      <w:r w:rsidRPr="5B0D537E" w:rsidR="30E4DAD9">
        <w:rPr>
          <w:rFonts w:ascii="Arial Narrow" w:hAnsi="Arial Narrow" w:eastAsia="Arial Narrow" w:cs="Arial Narrow"/>
          <w:b w:val="0"/>
          <w:bCs w:val="0"/>
          <w:i w:val="0"/>
          <w:iCs w:val="0"/>
          <w:caps w:val="0"/>
          <w:smallCaps w:val="0"/>
          <w:noProof w:val="0"/>
          <w:color w:val="000000" w:themeColor="text1" w:themeTint="FF" w:themeShade="FF"/>
          <w:sz w:val="28"/>
          <w:szCs w:val="28"/>
          <w:lang w:val="en-GB"/>
        </w:rPr>
        <w:t xml:space="preserve">  </w:t>
      </w:r>
    </w:p>
    <w:tbl>
      <w:tblPr>
        <w:tblStyle w:val="TableGrid"/>
        <w:tblW w:w="0" w:type="auto"/>
        <w:tblLayout w:type="fixed"/>
        <w:tblLook w:val="06A0" w:firstRow="1" w:lastRow="0" w:firstColumn="1" w:lastColumn="0" w:noHBand="1" w:noVBand="1"/>
      </w:tblPr>
      <w:tblGrid>
        <w:gridCol w:w="1135"/>
        <w:gridCol w:w="2028"/>
        <w:gridCol w:w="10787"/>
      </w:tblGrid>
      <w:tr w:rsidR="5B0D537E" w:rsidTr="02A70317" w14:paraId="11606B97">
        <w:tc>
          <w:tcPr>
            <w:tcW w:w="1135" w:type="dxa"/>
            <w:tcMar/>
            <w:vAlign w:val="top"/>
          </w:tcPr>
          <w:p w:rsidR="5B0D537E" w:rsidP="5B0D537E" w:rsidRDefault="5B0D537E" w14:paraId="30ED9C8D" w14:textId="50B80601">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z w:val="22"/>
                <w:szCs w:val="22"/>
                <w:lang w:val="en-GB"/>
              </w:rPr>
              <w:t>When?</w:t>
            </w:r>
          </w:p>
        </w:tc>
        <w:tc>
          <w:tcPr>
            <w:tcW w:w="2028" w:type="dxa"/>
            <w:tcMar/>
            <w:vAlign w:val="top"/>
          </w:tcPr>
          <w:p w:rsidR="5B0D537E" w:rsidP="5B0D537E" w:rsidRDefault="5B0D537E" w14:paraId="6DA612D3" w14:textId="49AD1F38">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z w:val="22"/>
                <w:szCs w:val="22"/>
                <w:lang w:val="en-GB"/>
              </w:rPr>
              <w:t>What we are learning</w:t>
            </w:r>
          </w:p>
        </w:tc>
        <w:tc>
          <w:tcPr>
            <w:tcW w:w="10787" w:type="dxa"/>
            <w:tcMar/>
            <w:vAlign w:val="top"/>
          </w:tcPr>
          <w:p w:rsidR="5B0D537E" w:rsidP="5B0D537E" w:rsidRDefault="5B0D537E" w14:paraId="2DE30DF2" w14:textId="094DC517">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z w:val="22"/>
                <w:szCs w:val="22"/>
                <w:lang w:val="en-GB"/>
              </w:rPr>
              <w:t>Resources</w:t>
            </w:r>
          </w:p>
        </w:tc>
      </w:tr>
      <w:tr w:rsidR="5B0D537E" w:rsidTr="02A70317" w14:paraId="33B60AB7">
        <w:tc>
          <w:tcPr>
            <w:tcW w:w="1135" w:type="dxa"/>
            <w:tcMar/>
            <w:vAlign w:val="top"/>
          </w:tcPr>
          <w:p w:rsidR="5B0D537E" w:rsidP="5B0D537E" w:rsidRDefault="5B0D537E" w14:paraId="40552B85" w14:textId="153A086A">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 1 - 2</w:t>
            </w:r>
          </w:p>
        </w:tc>
        <w:tc>
          <w:tcPr>
            <w:tcW w:w="2028" w:type="dxa"/>
            <w:tcMar/>
            <w:vAlign w:val="top"/>
          </w:tcPr>
          <w:p w:rsidR="5B0D537E" w:rsidP="5B0D537E" w:rsidRDefault="5B0D537E" w14:paraId="071BC6EC" w14:textId="26AC02F1">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Experiment with a range of mark making techniques in pencil and pen</w:t>
            </w:r>
          </w:p>
          <w:p w:rsidR="5B0D537E" w:rsidP="5B0D537E" w:rsidRDefault="5B0D537E" w14:paraId="2A181908" w14:textId="323F72DB">
            <w:pPr>
              <w:spacing w:line="259" w:lineRule="auto"/>
              <w:jc w:val="left"/>
              <w:rPr>
                <w:rFonts w:ascii="Arial Narrow" w:hAnsi="Arial Narrow" w:eastAsia="Arial Narrow" w:cs="Arial Narrow"/>
                <w:b w:val="0"/>
                <w:bCs w:val="0"/>
                <w:i w:val="0"/>
                <w:iCs w:val="0"/>
                <w:sz w:val="22"/>
                <w:szCs w:val="22"/>
              </w:rPr>
            </w:pPr>
          </w:p>
          <w:p w:rsidR="5B0D537E" w:rsidP="5B0D537E" w:rsidRDefault="5B0D537E" w14:paraId="66A85C30" w14:textId="7BF8D6DE">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Produce a selection of observation studies of insects from primary and secondary sources</w:t>
            </w:r>
          </w:p>
        </w:tc>
        <w:tc>
          <w:tcPr>
            <w:tcW w:w="10787" w:type="dxa"/>
            <w:tcMar/>
            <w:vAlign w:val="top"/>
          </w:tcPr>
          <w:p w:rsidR="5B0D537E" w:rsidP="5B0D537E" w:rsidRDefault="5B0D537E" w14:paraId="41E1563F" w14:textId="15042903">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Drawing Techniques:</w:t>
            </w:r>
          </w:p>
          <w:p w:rsidR="5B0D537E" w:rsidP="5B0D537E" w:rsidRDefault="5B0D537E" w14:paraId="5CF21B35" w14:textId="581C18D8">
            <w:pPr>
              <w:spacing w:line="259" w:lineRule="auto"/>
              <w:rPr>
                <w:rFonts w:ascii="Arial Narrow" w:hAnsi="Arial Narrow" w:eastAsia="Arial Narrow" w:cs="Arial Narrow"/>
                <w:b w:val="0"/>
                <w:bCs w:val="0"/>
                <w:i w:val="0"/>
                <w:iCs w:val="0"/>
                <w:sz w:val="22"/>
                <w:szCs w:val="22"/>
              </w:rPr>
            </w:pPr>
            <w:hyperlink r:id="Rb41f4244da134281">
              <w:r w:rsidRPr="5B0D537E" w:rsidR="5B0D537E">
                <w:rPr>
                  <w:rStyle w:val="Hyperlink"/>
                  <w:rFonts w:ascii="Arial Narrow" w:hAnsi="Arial Narrow" w:eastAsia="Arial Narrow" w:cs="Arial Narrow"/>
                  <w:b w:val="0"/>
                  <w:bCs w:val="0"/>
                  <w:i w:val="0"/>
                  <w:iCs w:val="0"/>
                  <w:strike w:val="0"/>
                  <w:dstrike w:val="0"/>
                  <w:sz w:val="22"/>
                  <w:szCs w:val="22"/>
                  <w:lang w:val="en-GB"/>
                </w:rPr>
                <w:t>Drawing techniques - Drawing - GCSE Art and Design Revision - BBC Bitesize</w:t>
              </w:r>
            </w:hyperlink>
          </w:p>
          <w:p w:rsidR="5B0D537E" w:rsidP="5B0D537E" w:rsidRDefault="5B0D537E" w14:paraId="3AE3C5C0" w14:textId="579E739C">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     </w:t>
            </w:r>
          </w:p>
          <w:p w:rsidR="5B0D537E" w:rsidP="5B0D537E" w:rsidRDefault="5B0D537E" w14:paraId="2DB57449" w14:textId="3498257A">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z w:val="22"/>
                <w:szCs w:val="22"/>
                <w:lang w:val="en-GB"/>
              </w:rPr>
              <w:t xml:space="preserve">Activities: </w:t>
            </w:r>
          </w:p>
          <w:p w:rsidR="5B0D537E" w:rsidP="5B0D537E" w:rsidRDefault="5B0D537E" w14:paraId="3FD207FF" w14:textId="7D480DFF">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Complete a task on mark making using pen - </w:t>
            </w:r>
            <w:hyperlink r:id="R1e3dcc2657ab4995">
              <w:r w:rsidRPr="5B0D537E" w:rsidR="5B0D537E">
                <w:rPr>
                  <w:rStyle w:val="Hyperlink"/>
                  <w:rFonts w:ascii="Arial Narrow" w:hAnsi="Arial Narrow" w:eastAsia="Arial Narrow" w:cs="Arial Narrow"/>
                  <w:b w:val="0"/>
                  <w:bCs w:val="0"/>
                  <w:i w:val="0"/>
                  <w:iCs w:val="0"/>
                  <w:strike w:val="0"/>
                  <w:dstrike w:val="0"/>
                  <w:sz w:val="22"/>
                  <w:szCs w:val="22"/>
                  <w:lang w:val="en-GB"/>
                </w:rPr>
                <w:t>https://www.youtube.com/watch?v=JGisRLMAixQ</w:t>
              </w:r>
            </w:hyperlink>
          </w:p>
          <w:p w:rsidR="5B0D537E" w:rsidP="5B0D537E" w:rsidRDefault="5B0D537E" w14:paraId="7B273C7C" w14:textId="0AD5670C">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Proportion and simplifying shapes - </w:t>
            </w:r>
            <w:hyperlink r:id="R1dc406a55d2549d1">
              <w:r w:rsidRPr="5B0D537E" w:rsidR="5B0D537E">
                <w:rPr>
                  <w:rStyle w:val="Hyperlink"/>
                  <w:rFonts w:ascii="Arial Narrow" w:hAnsi="Arial Narrow" w:eastAsia="Arial Narrow" w:cs="Arial Narrow"/>
                  <w:b w:val="0"/>
                  <w:bCs w:val="0"/>
                  <w:i w:val="0"/>
                  <w:iCs w:val="0"/>
                  <w:strike w:val="0"/>
                  <w:dstrike w:val="0"/>
                  <w:sz w:val="22"/>
                  <w:szCs w:val="22"/>
                  <w:lang w:val="en-GB"/>
                </w:rPr>
                <w:t>https://www.youtube.com/watch?v=RvXpIxAPqLU</w:t>
              </w:r>
            </w:hyperlink>
          </w:p>
          <w:p w:rsidR="5B0D537E" w:rsidP="5B0D537E" w:rsidRDefault="5B0D537E" w14:paraId="6F8BC3BF" w14:textId="464E8B62">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Drawing a close-up of an insect wing - </w:t>
            </w:r>
            <w:hyperlink r:id="Rb4bceb13d0a84c38">
              <w:r w:rsidRPr="5B0D537E" w:rsidR="5B0D537E">
                <w:rPr>
                  <w:rStyle w:val="Hyperlink"/>
                  <w:rFonts w:ascii="Arial Narrow" w:hAnsi="Arial Narrow" w:eastAsia="Arial Narrow" w:cs="Arial Narrow"/>
                  <w:b w:val="0"/>
                  <w:bCs w:val="0"/>
                  <w:i w:val="0"/>
                  <w:iCs w:val="0"/>
                  <w:strike w:val="0"/>
                  <w:dstrike w:val="0"/>
                  <w:sz w:val="22"/>
                  <w:szCs w:val="22"/>
                  <w:lang w:val="en-GB"/>
                </w:rPr>
                <w:t>https://youtu.be/xmmfWcR65kI</w:t>
              </w:r>
            </w:hyperlink>
          </w:p>
          <w:p w:rsidR="5B0D537E" w:rsidP="5B0D537E" w:rsidRDefault="5B0D537E" w14:paraId="4208A0DB" w14:textId="44803DD9">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Create a series of detail drawings using the above techniques – Proportion, shapes, tone and texture</w:t>
            </w:r>
          </w:p>
        </w:tc>
      </w:tr>
      <w:tr w:rsidR="5B0D537E" w:rsidTr="02A70317" w14:paraId="553B17F0">
        <w:tc>
          <w:tcPr>
            <w:tcW w:w="1135" w:type="dxa"/>
            <w:tcMar/>
            <w:vAlign w:val="top"/>
          </w:tcPr>
          <w:p w:rsidR="5B0D537E" w:rsidP="5B0D537E" w:rsidRDefault="5B0D537E" w14:paraId="1E999D93" w14:textId="7D76EAE3">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 3</w:t>
            </w:r>
          </w:p>
        </w:tc>
        <w:tc>
          <w:tcPr>
            <w:tcW w:w="2028" w:type="dxa"/>
            <w:tcMar/>
            <w:vAlign w:val="top"/>
          </w:tcPr>
          <w:p w:rsidR="5B0D537E" w:rsidP="5B0D537E" w:rsidRDefault="5B0D537E" w14:paraId="117BEF18" w14:textId="09860BF2">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Experiment with coloured pencil shading and blending techniques</w:t>
            </w:r>
          </w:p>
        </w:tc>
        <w:tc>
          <w:tcPr>
            <w:tcW w:w="10787" w:type="dxa"/>
            <w:tcMar/>
            <w:vAlign w:val="top"/>
          </w:tcPr>
          <w:p w:rsidR="5B0D537E" w:rsidP="5B0D537E" w:rsidRDefault="5B0D537E" w14:paraId="55035C5E" w14:textId="18A15ED1">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How to use coloured pencil Technique</w:t>
            </w:r>
          </w:p>
          <w:p w:rsidR="5B0D537E" w:rsidP="5B0D537E" w:rsidRDefault="5B0D537E" w14:paraId="744D4BA4" w14:textId="7B3A6A87">
            <w:pPr>
              <w:spacing w:line="259" w:lineRule="auto"/>
              <w:rPr>
                <w:rFonts w:ascii="Arial Narrow" w:hAnsi="Arial Narrow" w:eastAsia="Arial Narrow" w:cs="Arial Narrow"/>
                <w:b w:val="0"/>
                <w:bCs w:val="0"/>
                <w:i w:val="0"/>
                <w:iCs w:val="0"/>
                <w:sz w:val="22"/>
                <w:szCs w:val="22"/>
              </w:rPr>
            </w:pPr>
            <w:hyperlink r:id="Rfba8f949feb44a19">
              <w:r w:rsidRPr="5B0D537E" w:rsidR="5B0D537E">
                <w:rPr>
                  <w:rStyle w:val="Hyperlink"/>
                  <w:rFonts w:ascii="Arial Narrow" w:hAnsi="Arial Narrow" w:eastAsia="Arial Narrow" w:cs="Arial Narrow"/>
                  <w:b w:val="0"/>
                  <w:bCs w:val="0"/>
                  <w:i w:val="0"/>
                  <w:iCs w:val="0"/>
                  <w:strike w:val="0"/>
                  <w:dstrike w:val="0"/>
                  <w:sz w:val="22"/>
                  <w:szCs w:val="22"/>
                  <w:lang w:val="en-GB"/>
                </w:rPr>
                <w:t>7 Cool Colored Pencil Techniques to Teach Your Students - The Art of Education University</w:t>
              </w:r>
            </w:hyperlink>
          </w:p>
          <w:p w:rsidR="5B0D537E" w:rsidP="5B0D537E" w:rsidRDefault="5B0D537E" w14:paraId="2977FC16" w14:textId="5A930769">
            <w:pPr>
              <w:spacing w:line="259" w:lineRule="auto"/>
              <w:rPr>
                <w:rFonts w:ascii="Arial Narrow" w:hAnsi="Arial Narrow" w:eastAsia="Arial Narrow" w:cs="Arial Narrow"/>
                <w:b w:val="0"/>
                <w:bCs w:val="0"/>
                <w:i w:val="0"/>
                <w:iCs w:val="0"/>
                <w:sz w:val="22"/>
                <w:szCs w:val="22"/>
              </w:rPr>
            </w:pPr>
          </w:p>
          <w:p w:rsidR="5B0D537E" w:rsidP="5B0D537E" w:rsidRDefault="5B0D537E" w14:paraId="697233A7" w14:textId="41222C22">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z w:val="22"/>
                <w:szCs w:val="22"/>
                <w:lang w:val="en-GB"/>
              </w:rPr>
              <w:t xml:space="preserve">Activities: </w:t>
            </w:r>
          </w:p>
          <w:p w:rsidR="5B0D537E" w:rsidP="5B0D537E" w:rsidRDefault="5B0D537E" w14:paraId="7E854BD5" w14:textId="3D72D65A">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Create the above-coloured pencil techniques as a small sample - </w:t>
            </w:r>
            <w:hyperlink r:id="Rdc17e656899946b7">
              <w:r w:rsidRPr="5B0D537E" w:rsidR="5B0D537E">
                <w:rPr>
                  <w:rStyle w:val="Hyperlink"/>
                  <w:rFonts w:ascii="Arial Narrow" w:hAnsi="Arial Narrow" w:eastAsia="Arial Narrow" w:cs="Arial Narrow"/>
                  <w:b w:val="0"/>
                  <w:bCs w:val="0"/>
                  <w:i w:val="0"/>
                  <w:iCs w:val="0"/>
                  <w:sz w:val="22"/>
                  <w:szCs w:val="22"/>
                  <w:lang w:val="en-GB"/>
                </w:rPr>
                <w:t>https://www.youtube.com/watch?v=RiM9lelKWfQ</w:t>
              </w:r>
            </w:hyperlink>
          </w:p>
          <w:p w:rsidR="5B0D537E" w:rsidP="5B0D537E" w:rsidRDefault="5B0D537E" w14:paraId="6A8EE933" w14:textId="30E37881">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Select a series of botanical illustrated insects and draw with pencil and add experiment the pencil techniques to add colour - </w:t>
            </w:r>
            <w:hyperlink r:id="R81cd77515f91443e">
              <w:r w:rsidRPr="5B0D537E" w:rsidR="5B0D537E">
                <w:rPr>
                  <w:rStyle w:val="Hyperlink"/>
                  <w:rFonts w:ascii="Arial Narrow" w:hAnsi="Arial Narrow" w:eastAsia="Arial Narrow" w:cs="Arial Narrow"/>
                  <w:b w:val="0"/>
                  <w:bCs w:val="0"/>
                  <w:i w:val="0"/>
                  <w:iCs w:val="0"/>
                  <w:strike w:val="0"/>
                  <w:dstrike w:val="0"/>
                  <w:sz w:val="22"/>
                  <w:szCs w:val="22"/>
                  <w:lang w:val="en-GB"/>
                </w:rPr>
                <w:t>botanical illustrated insects - Bing images</w:t>
              </w:r>
            </w:hyperlink>
            <w:r w:rsidRPr="5B0D537E" w:rsidR="5B0D537E">
              <w:rPr>
                <w:rFonts w:ascii="Arial Narrow" w:hAnsi="Arial Narrow" w:eastAsia="Arial Narrow" w:cs="Arial Narrow"/>
                <w:b w:val="0"/>
                <w:bCs w:val="0"/>
                <w:i w:val="0"/>
                <w:iCs w:val="0"/>
                <w:sz w:val="22"/>
                <w:szCs w:val="22"/>
                <w:lang w:val="en-GB"/>
              </w:rPr>
              <w:t xml:space="preserve"> - </w:t>
            </w:r>
            <w:hyperlink r:id="R74707aca97a2479b">
              <w:r w:rsidRPr="5B0D537E" w:rsidR="5B0D537E">
                <w:rPr>
                  <w:rStyle w:val="Hyperlink"/>
                  <w:rFonts w:ascii="Arial Narrow" w:hAnsi="Arial Narrow" w:eastAsia="Arial Narrow" w:cs="Arial Narrow"/>
                  <w:b w:val="0"/>
                  <w:bCs w:val="0"/>
                  <w:i w:val="0"/>
                  <w:iCs w:val="0"/>
                  <w:strike w:val="0"/>
                  <w:dstrike w:val="0"/>
                  <w:sz w:val="22"/>
                  <w:szCs w:val="22"/>
                  <w:lang w:val="en-GB"/>
                </w:rPr>
                <w:t>https://www.youtube.com/watch?v=4KpabODQ4-Y</w:t>
              </w:r>
            </w:hyperlink>
          </w:p>
          <w:p w:rsidR="5B0D537E" w:rsidP="5B0D537E" w:rsidRDefault="5B0D537E" w14:paraId="2AC41F3E" w14:textId="5C435AE2">
            <w:pPr>
              <w:spacing w:line="259" w:lineRule="auto"/>
              <w:rPr>
                <w:rFonts w:ascii="Arial Narrow" w:hAnsi="Arial Narrow" w:eastAsia="Arial Narrow" w:cs="Arial Narrow"/>
                <w:b w:val="0"/>
                <w:bCs w:val="0"/>
                <w:i w:val="0"/>
                <w:iCs w:val="0"/>
                <w:sz w:val="22"/>
                <w:szCs w:val="22"/>
              </w:rPr>
            </w:pPr>
          </w:p>
        </w:tc>
      </w:tr>
      <w:tr w:rsidR="5B0D537E" w:rsidTr="02A70317" w14:paraId="7A30BB39">
        <w:tc>
          <w:tcPr>
            <w:tcW w:w="1135" w:type="dxa"/>
            <w:tcMar/>
            <w:vAlign w:val="top"/>
          </w:tcPr>
          <w:p w:rsidR="5B0D537E" w:rsidP="5B0D537E" w:rsidRDefault="5B0D537E" w14:paraId="2C52AA61" w14:textId="260ECB5F">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 4-5</w:t>
            </w:r>
          </w:p>
        </w:tc>
        <w:tc>
          <w:tcPr>
            <w:tcW w:w="2028" w:type="dxa"/>
            <w:tcMar/>
            <w:vAlign w:val="top"/>
          </w:tcPr>
          <w:p w:rsidR="5B0D537E" w:rsidP="5B0D537E" w:rsidRDefault="5B0D537E" w14:paraId="14B02788" w14:textId="61994AF8">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Complete a series of monoprints and scraffito of insects</w:t>
            </w:r>
          </w:p>
        </w:tc>
        <w:tc>
          <w:tcPr>
            <w:tcW w:w="10787" w:type="dxa"/>
            <w:tcMar/>
            <w:vAlign w:val="top"/>
          </w:tcPr>
          <w:p w:rsidR="5B0D537E" w:rsidP="5B0D537E" w:rsidRDefault="5B0D537E" w14:paraId="17CB977F" w14:textId="2E35DFA6">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Experimenting with materials and techniques</w:t>
            </w:r>
          </w:p>
          <w:p w:rsidR="5B0D537E" w:rsidP="5B0D537E" w:rsidRDefault="5B0D537E" w14:paraId="59C54474" w14:textId="38A8792E">
            <w:pPr>
              <w:spacing w:line="259" w:lineRule="auto"/>
              <w:jc w:val="left"/>
              <w:rPr>
                <w:rFonts w:ascii="Arial Narrow" w:hAnsi="Arial Narrow" w:eastAsia="Arial Narrow" w:cs="Arial Narrow"/>
                <w:b w:val="0"/>
                <w:bCs w:val="0"/>
                <w:i w:val="0"/>
                <w:iCs w:val="0"/>
                <w:sz w:val="22"/>
                <w:szCs w:val="22"/>
              </w:rPr>
            </w:pPr>
            <w:hyperlink r:id="R7d289d80f43349b2">
              <w:r w:rsidRPr="5B0D537E" w:rsidR="5B0D537E">
                <w:rPr>
                  <w:rStyle w:val="Hyperlink"/>
                  <w:rFonts w:ascii="Arial Narrow" w:hAnsi="Arial Narrow" w:eastAsia="Arial Narrow" w:cs="Arial Narrow"/>
                  <w:b w:val="0"/>
                  <w:bCs w:val="0"/>
                  <w:i w:val="0"/>
                  <w:iCs w:val="0"/>
                  <w:strike w:val="0"/>
                  <w:dstrike w:val="0"/>
                  <w:sz w:val="22"/>
                  <w:szCs w:val="22"/>
                  <w:lang w:val="en-GB"/>
                </w:rPr>
                <w:t>Printmaking - Experimenting with materials and techniques - GCSE Art and Design Revision - BBC Bitesize</w:t>
              </w:r>
            </w:hyperlink>
          </w:p>
          <w:p w:rsidR="5B0D537E" w:rsidP="5B0D537E" w:rsidRDefault="5B0D537E" w14:paraId="71F5F9BD" w14:textId="6664F4A0">
            <w:pPr>
              <w:spacing w:line="259" w:lineRule="auto"/>
              <w:rPr>
                <w:rFonts w:ascii="Arial Narrow" w:hAnsi="Arial Narrow" w:eastAsia="Arial Narrow" w:cs="Arial Narrow"/>
                <w:b w:val="0"/>
                <w:bCs w:val="0"/>
                <w:i w:val="0"/>
                <w:iCs w:val="0"/>
                <w:sz w:val="22"/>
                <w:szCs w:val="22"/>
              </w:rPr>
            </w:pPr>
          </w:p>
          <w:p w:rsidR="5B0D537E" w:rsidP="5B0D537E" w:rsidRDefault="5B0D537E" w14:paraId="6C56EC92" w14:textId="71C8A3F4">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z w:val="22"/>
                <w:szCs w:val="22"/>
                <w:lang w:val="en-GB"/>
              </w:rPr>
              <w:t xml:space="preserve">Activities: </w:t>
            </w:r>
            <w:r w:rsidRPr="5B0D537E" w:rsidR="5B0D537E">
              <w:rPr>
                <w:rFonts w:ascii="Arial Narrow" w:hAnsi="Arial Narrow" w:eastAsia="Arial Narrow" w:cs="Arial Narrow"/>
                <w:b w:val="0"/>
                <w:bCs w:val="0"/>
                <w:i w:val="0"/>
                <w:iCs w:val="0"/>
                <w:sz w:val="22"/>
                <w:szCs w:val="22"/>
                <w:lang w:val="en-GB"/>
              </w:rPr>
              <w:t>Watch the following tutorial videos and have a go</w:t>
            </w:r>
          </w:p>
          <w:p w:rsidR="5B0D537E" w:rsidP="5B0D537E" w:rsidRDefault="5B0D537E" w14:paraId="61193563" w14:textId="30867031">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Recreate an oil pastel mono print of an insect - </w:t>
            </w:r>
            <w:hyperlink r:id="Rde264e3143bc46b8">
              <w:r w:rsidRPr="5B0D537E" w:rsidR="5B0D537E">
                <w:rPr>
                  <w:rStyle w:val="Hyperlink"/>
                  <w:rFonts w:ascii="Arial Narrow" w:hAnsi="Arial Narrow" w:eastAsia="Arial Narrow" w:cs="Arial Narrow"/>
                  <w:b w:val="0"/>
                  <w:bCs w:val="0"/>
                  <w:i w:val="0"/>
                  <w:iCs w:val="0"/>
                  <w:strike w:val="0"/>
                  <w:dstrike w:val="0"/>
                  <w:sz w:val="22"/>
                  <w:szCs w:val="22"/>
                  <w:lang w:val="en-GB"/>
                </w:rPr>
                <w:t>Simple monoprinting technique with oil stick - YouTube</w:t>
              </w:r>
            </w:hyperlink>
          </w:p>
          <w:p w:rsidR="5B0D537E" w:rsidP="5B0D537E" w:rsidRDefault="5B0D537E" w14:paraId="5CB790A6" w14:textId="5A365340">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Scraffitto insect Technique - </w:t>
            </w:r>
            <w:hyperlink r:id="Rd4ec24bd75ef4639">
              <w:r w:rsidRPr="5B0D537E" w:rsidR="5B0D537E">
                <w:rPr>
                  <w:rStyle w:val="Hyperlink"/>
                  <w:rFonts w:ascii="Arial Narrow" w:hAnsi="Arial Narrow" w:eastAsia="Arial Narrow" w:cs="Arial Narrow"/>
                  <w:b w:val="0"/>
                  <w:bCs w:val="0"/>
                  <w:i w:val="0"/>
                  <w:iCs w:val="0"/>
                  <w:strike w:val="0"/>
                  <w:dstrike w:val="0"/>
                  <w:sz w:val="22"/>
                  <w:szCs w:val="22"/>
                  <w:lang w:val="en-GB"/>
                </w:rPr>
                <w:t>https://youtu.be/xmmfWcR65kI</w:t>
              </w:r>
            </w:hyperlink>
          </w:p>
        </w:tc>
      </w:tr>
      <w:tr w:rsidR="5B0D537E" w:rsidTr="02A70317" w14:paraId="49BC8DCD">
        <w:tc>
          <w:tcPr>
            <w:tcW w:w="1135" w:type="dxa"/>
            <w:tcMar/>
            <w:vAlign w:val="top"/>
          </w:tcPr>
          <w:p w:rsidR="5B0D537E" w:rsidP="5B0D537E" w:rsidRDefault="5B0D537E" w14:paraId="6BCE5E6E" w14:textId="1448BE2B">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 6</w:t>
            </w:r>
          </w:p>
        </w:tc>
        <w:tc>
          <w:tcPr>
            <w:tcW w:w="2028" w:type="dxa"/>
            <w:tcMar/>
            <w:vAlign w:val="top"/>
          </w:tcPr>
          <w:p w:rsidR="5B0D537E" w:rsidP="5B0D537E" w:rsidRDefault="5B0D537E" w14:paraId="1F5CBDC3" w14:textId="20BB1EBE">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POW – Present and reflect on previous work to ensure work is complete and to a high standard.. </w:t>
            </w:r>
          </w:p>
        </w:tc>
        <w:tc>
          <w:tcPr>
            <w:tcW w:w="10787" w:type="dxa"/>
            <w:tcMar/>
            <w:vAlign w:val="top"/>
          </w:tcPr>
          <w:p w:rsidR="5B0D537E" w:rsidP="5B0D537E" w:rsidRDefault="5B0D537E" w14:paraId="2ED68D3B" w14:textId="3C359B49">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Activities</w:t>
            </w:r>
          </w:p>
          <w:p w:rsidR="5B0D537E" w:rsidP="5B0D537E" w:rsidRDefault="5B0D537E" w14:paraId="3D23A82F" w14:textId="187EEB4E">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Review complete previous work and answer the questions to support your knowledge and understanding of the skills so far.</w:t>
            </w:r>
          </w:p>
          <w:p w:rsidR="5B0D537E" w:rsidP="5B0D537E" w:rsidRDefault="5B0D537E" w14:paraId="600B00A0" w14:textId="298BB0E9">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Alternatively use this time to go and visit a gallery or places to take photos or complete live sketches.</w:t>
            </w:r>
          </w:p>
          <w:p w:rsidR="5B0D537E" w:rsidP="5B0D537E" w:rsidRDefault="5B0D537E" w14:paraId="74152332" w14:textId="5726506B">
            <w:pPr>
              <w:spacing w:line="286"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color w:val="000000" w:themeColor="text1" w:themeTint="FF" w:themeShade="FF"/>
                <w:sz w:val="22"/>
                <w:szCs w:val="22"/>
                <w:lang w:val="en-GB"/>
              </w:rPr>
              <w:t xml:space="preserve">Bowes museum - </w:t>
            </w:r>
            <w:hyperlink r:id="Racae5cdd929a444c">
              <w:r w:rsidRPr="5B0D537E" w:rsidR="5B0D537E">
                <w:rPr>
                  <w:rStyle w:val="Hyperlink"/>
                  <w:rFonts w:ascii="Arial Narrow" w:hAnsi="Arial Narrow" w:eastAsia="Arial Narrow" w:cs="Arial Narrow"/>
                  <w:b w:val="0"/>
                  <w:bCs w:val="0"/>
                  <w:i w:val="0"/>
                  <w:iCs w:val="0"/>
                  <w:strike w:val="0"/>
                  <w:dstrike w:val="0"/>
                  <w:sz w:val="22"/>
                  <w:szCs w:val="22"/>
                  <w:lang w:val="en-GB"/>
                </w:rPr>
                <w:t>The Bowes Museum &gt; Home</w:t>
              </w:r>
            </w:hyperlink>
            <w:r w:rsidRPr="5B0D537E" w:rsidR="5B0D537E">
              <w:rPr>
                <w:rFonts w:ascii="Arial Narrow" w:hAnsi="Arial Narrow" w:eastAsia="Arial Narrow" w:cs="Arial Narrow"/>
                <w:b w:val="0"/>
                <w:bCs w:val="0"/>
                <w:i w:val="0"/>
                <w:iCs w:val="0"/>
                <w:sz w:val="22"/>
                <w:szCs w:val="22"/>
                <w:lang w:val="en-GB"/>
              </w:rPr>
              <w:t xml:space="preserve"> </w:t>
            </w:r>
          </w:p>
          <w:p w:rsidR="5B0D537E" w:rsidP="5B0D537E" w:rsidRDefault="5B0D537E" w14:paraId="69AD21CA" w14:textId="0465FB39">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Northern Gallery for Contemporary Art - </w:t>
            </w:r>
            <w:hyperlink r:id="R37714a68b82d44fc">
              <w:r w:rsidRPr="5B0D537E" w:rsidR="5B0D537E">
                <w:rPr>
                  <w:rStyle w:val="Hyperlink"/>
                  <w:rFonts w:ascii="Arial Narrow" w:hAnsi="Arial Narrow" w:eastAsia="Arial Narrow" w:cs="Arial Narrow"/>
                  <w:b w:val="0"/>
                  <w:bCs w:val="0"/>
                  <w:i w:val="0"/>
                  <w:iCs w:val="0"/>
                  <w:strike w:val="0"/>
                  <w:dstrike w:val="0"/>
                  <w:sz w:val="22"/>
                  <w:szCs w:val="22"/>
                  <w:lang w:val="en-GB"/>
                </w:rPr>
                <w:t>https://sunderlandculture.org.uk/our-venues/northern-gallery-for-contemporary-art/</w:t>
              </w:r>
            </w:hyperlink>
          </w:p>
          <w:p w:rsidR="5B0D537E" w:rsidP="5B0D537E" w:rsidRDefault="5B0D537E" w14:paraId="550A8C10" w14:textId="387F1EF2">
            <w:pPr>
              <w:spacing w:line="286"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color w:val="000000" w:themeColor="text1" w:themeTint="FF" w:themeShade="FF"/>
                <w:sz w:val="22"/>
                <w:szCs w:val="22"/>
                <w:lang w:val="en-GB"/>
              </w:rPr>
              <w:t xml:space="preserve">Rainton Meadows Nature reserve - </w:t>
            </w:r>
            <w:hyperlink r:id="R673af5bee44e46a2">
              <w:r w:rsidRPr="5B0D537E" w:rsidR="5B0D537E">
                <w:rPr>
                  <w:rStyle w:val="Hyperlink"/>
                  <w:rFonts w:ascii="Arial Narrow" w:hAnsi="Arial Narrow" w:eastAsia="Arial Narrow" w:cs="Arial Narrow"/>
                  <w:b w:val="0"/>
                  <w:bCs w:val="0"/>
                  <w:i w:val="0"/>
                  <w:iCs w:val="0"/>
                  <w:strike w:val="0"/>
                  <w:dstrike w:val="0"/>
                  <w:sz w:val="22"/>
                  <w:szCs w:val="22"/>
                  <w:lang w:val="en-GB"/>
                </w:rPr>
                <w:t>Rainton Meadows Visitor Centre | Durham (durhamwt.com)</w:t>
              </w:r>
            </w:hyperlink>
          </w:p>
          <w:p w:rsidR="5B0D537E" w:rsidP="5B0D537E" w:rsidRDefault="5B0D537E" w14:paraId="3B0901EA" w14:textId="2F0DBFD3">
            <w:pPr>
              <w:spacing w:line="286" w:lineRule="auto"/>
              <w:jc w:val="left"/>
              <w:rPr>
                <w:rFonts w:ascii="Arial Narrow" w:hAnsi="Arial Narrow" w:eastAsia="Arial Narrow" w:cs="Arial Narrow"/>
                <w:b w:val="0"/>
                <w:bCs w:val="0"/>
                <w:i w:val="0"/>
                <w:iCs w:val="0"/>
                <w:color w:val="000000" w:themeColor="text1" w:themeTint="FF" w:themeShade="FF"/>
                <w:sz w:val="22"/>
                <w:szCs w:val="22"/>
              </w:rPr>
            </w:pPr>
            <w:r w:rsidRPr="5B0D537E" w:rsidR="5B0D537E">
              <w:rPr>
                <w:rFonts w:ascii="Arial Narrow" w:hAnsi="Arial Narrow" w:eastAsia="Arial Narrow" w:cs="Arial Narrow"/>
                <w:b w:val="0"/>
                <w:bCs w:val="0"/>
                <w:i w:val="0"/>
                <w:iCs w:val="0"/>
                <w:color w:val="000000" w:themeColor="text1" w:themeTint="FF" w:themeShade="FF"/>
                <w:sz w:val="22"/>
                <w:szCs w:val="22"/>
                <w:lang w:val="en-GB"/>
              </w:rPr>
              <w:t>Northumberland Wildlife Trust</w:t>
            </w:r>
          </w:p>
          <w:p w:rsidR="5B0D537E" w:rsidP="5B0D537E" w:rsidRDefault="5B0D537E" w14:paraId="7949FA10" w14:textId="4F2DF56D">
            <w:pPr>
              <w:spacing w:line="259" w:lineRule="auto"/>
              <w:rPr>
                <w:rFonts w:ascii="Arial Narrow" w:hAnsi="Arial Narrow" w:eastAsia="Arial Narrow" w:cs="Arial Narrow"/>
                <w:b w:val="0"/>
                <w:bCs w:val="0"/>
                <w:i w:val="0"/>
                <w:iCs w:val="0"/>
                <w:sz w:val="22"/>
                <w:szCs w:val="22"/>
              </w:rPr>
            </w:pPr>
          </w:p>
        </w:tc>
      </w:tr>
      <w:tr w:rsidR="5B0D537E" w:rsidTr="02A70317" w14:paraId="2B457532">
        <w:tc>
          <w:tcPr>
            <w:tcW w:w="1135" w:type="dxa"/>
            <w:tcMar/>
            <w:vAlign w:val="top"/>
          </w:tcPr>
          <w:p w:rsidR="5B0D537E" w:rsidP="5B0D537E" w:rsidRDefault="5B0D537E" w14:paraId="3B3E0F9A" w14:textId="280A59F7">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 7</w:t>
            </w:r>
          </w:p>
        </w:tc>
        <w:tc>
          <w:tcPr>
            <w:tcW w:w="2028" w:type="dxa"/>
            <w:tcMar/>
            <w:vAlign w:val="top"/>
          </w:tcPr>
          <w:p w:rsidR="5B0D537E" w:rsidP="5B0D537E" w:rsidRDefault="5B0D537E" w14:paraId="74C4B223" w14:textId="471EED98">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Complete a colour theory using oil pastels</w:t>
            </w:r>
          </w:p>
        </w:tc>
        <w:tc>
          <w:tcPr>
            <w:tcW w:w="10787" w:type="dxa"/>
            <w:tcMar/>
            <w:vAlign w:val="top"/>
          </w:tcPr>
          <w:p w:rsidR="5B0D537E" w:rsidP="5B0D537E" w:rsidRDefault="5B0D537E" w14:paraId="59103567" w14:textId="7FA4B48A">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Colour Theory</w:t>
            </w:r>
            <w:r w:rsidRPr="5B0D537E" w:rsidR="5B0D537E">
              <w:rPr>
                <w:rFonts w:ascii="Arial Narrow" w:hAnsi="Arial Narrow" w:eastAsia="Arial Narrow" w:cs="Arial Narrow"/>
                <w:b w:val="1"/>
                <w:bCs w:val="1"/>
                <w:i w:val="0"/>
                <w:iCs w:val="0"/>
                <w:strike w:val="0"/>
                <w:dstrike w:val="0"/>
                <w:sz w:val="22"/>
                <w:szCs w:val="22"/>
                <w:u w:val="none"/>
                <w:lang w:val="en-GB"/>
              </w:rPr>
              <w:t xml:space="preserve">: </w:t>
            </w:r>
            <w:hyperlink r:id="R53618dd07b6b4dd0">
              <w:r w:rsidRPr="5B0D537E" w:rsidR="5B0D537E">
                <w:rPr>
                  <w:rStyle w:val="Hyperlink"/>
                  <w:rFonts w:ascii="Arial Narrow" w:hAnsi="Arial Narrow" w:eastAsia="Arial Narrow" w:cs="Arial Narrow"/>
                  <w:b w:val="0"/>
                  <w:bCs w:val="0"/>
                  <w:i w:val="0"/>
                  <w:iCs w:val="0"/>
                  <w:strike w:val="0"/>
                  <w:dstrike w:val="0"/>
                  <w:sz w:val="22"/>
                  <w:szCs w:val="22"/>
                  <w:lang w:val="en-GB"/>
                </w:rPr>
                <w:t>Colour - Colour - GCSE Art and Design Revision - BBC Bitesize</w:t>
              </w:r>
            </w:hyperlink>
          </w:p>
          <w:p w:rsidR="5B0D537E" w:rsidP="5B0D537E" w:rsidRDefault="5B0D537E" w14:paraId="4C15C33C" w14:textId="17251440">
            <w:pPr>
              <w:spacing w:line="259" w:lineRule="auto"/>
              <w:jc w:val="left"/>
              <w:rPr>
                <w:rFonts w:ascii="Arial Narrow" w:hAnsi="Arial Narrow" w:eastAsia="Arial Narrow" w:cs="Arial Narrow"/>
                <w:b w:val="0"/>
                <w:bCs w:val="0"/>
                <w:i w:val="0"/>
                <w:iCs w:val="0"/>
                <w:sz w:val="22"/>
                <w:szCs w:val="22"/>
              </w:rPr>
            </w:pPr>
          </w:p>
          <w:p w:rsidR="5B0D537E" w:rsidP="5B0D537E" w:rsidRDefault="5B0D537E" w14:paraId="66CA7DB6" w14:textId="1E5561C0">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Activities</w:t>
            </w:r>
          </w:p>
          <w:p w:rsidR="5B0D537E" w:rsidP="5B0D537E" w:rsidRDefault="5B0D537E" w14:paraId="34A7091F" w14:textId="2B1F9539">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Task 1: Create an oil pastel colour wheel - </w:t>
            </w:r>
            <w:hyperlink r:id="Rf65a5b42599a4b63">
              <w:r w:rsidRPr="5B0D537E" w:rsidR="5B0D537E">
                <w:rPr>
                  <w:rStyle w:val="Hyperlink"/>
                  <w:rFonts w:ascii="Arial Narrow" w:hAnsi="Arial Narrow" w:eastAsia="Arial Narrow" w:cs="Arial Narrow"/>
                  <w:b w:val="0"/>
                  <w:bCs w:val="0"/>
                  <w:i w:val="0"/>
                  <w:iCs w:val="0"/>
                  <w:strike w:val="0"/>
                  <w:dstrike w:val="0"/>
                  <w:sz w:val="22"/>
                  <w:szCs w:val="22"/>
                  <w:lang w:val="en-GB"/>
                </w:rPr>
                <w:t>Oil Pastel Technique / Color Theory / Color Wheel / Tints and Shades / Gradients - YouTube</w:t>
              </w:r>
            </w:hyperlink>
          </w:p>
          <w:p w:rsidR="5B0D537E" w:rsidP="5B0D537E" w:rsidRDefault="5B0D537E" w14:paraId="53292E9A" w14:textId="76044F22">
            <w:pPr>
              <w:spacing w:line="259" w:lineRule="auto"/>
              <w:jc w:val="left"/>
              <w:rPr>
                <w:rFonts w:ascii="Arial Narrow" w:hAnsi="Arial Narrow" w:eastAsia="Arial Narrow" w:cs="Arial Narrow"/>
                <w:b w:val="0"/>
                <w:bCs w:val="0"/>
                <w:i w:val="0"/>
                <w:iCs w:val="0"/>
                <w:sz w:val="22"/>
                <w:szCs w:val="22"/>
              </w:rPr>
            </w:pPr>
          </w:p>
        </w:tc>
      </w:tr>
      <w:tr w:rsidR="5B0D537E" w:rsidTr="02A70317" w14:paraId="651CC90F">
        <w:tc>
          <w:tcPr>
            <w:tcW w:w="1135" w:type="dxa"/>
            <w:tcMar/>
            <w:vAlign w:val="top"/>
          </w:tcPr>
          <w:p w:rsidR="5B0D537E" w:rsidP="5B0D537E" w:rsidRDefault="5B0D537E" w14:paraId="69DA0476" w14:textId="1A362E1B">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Weeks 7-8</w:t>
            </w:r>
          </w:p>
        </w:tc>
        <w:tc>
          <w:tcPr>
            <w:tcW w:w="2028" w:type="dxa"/>
            <w:tcMar/>
            <w:vAlign w:val="top"/>
          </w:tcPr>
          <w:p w:rsidR="5B0D537E" w:rsidP="5B0D537E" w:rsidRDefault="5B0D537E" w14:paraId="6C85F2EA" w14:textId="6776CDD0">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To analyse the artwork of Levon Biss and Eugene Seguy</w:t>
            </w:r>
          </w:p>
        </w:tc>
        <w:tc>
          <w:tcPr>
            <w:tcW w:w="10787" w:type="dxa"/>
            <w:tcMar/>
            <w:vAlign w:val="top"/>
          </w:tcPr>
          <w:p w:rsidR="5B0D537E" w:rsidP="5B0D537E" w:rsidRDefault="5B0D537E" w14:paraId="720C9E0F" w14:textId="598613FC">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Artist Research: Levon Biss and Eugene Seguy</w:t>
            </w:r>
          </w:p>
          <w:p w:rsidR="5B0D537E" w:rsidP="5B0D537E" w:rsidRDefault="5B0D537E" w14:paraId="6B608BD5" w14:textId="38AFD9AE">
            <w:pPr>
              <w:spacing w:line="259" w:lineRule="auto"/>
              <w:rPr>
                <w:rFonts w:ascii="Arial Narrow" w:hAnsi="Arial Narrow" w:eastAsia="Arial Narrow" w:cs="Arial Narrow"/>
                <w:b w:val="0"/>
                <w:bCs w:val="0"/>
                <w:i w:val="0"/>
                <w:iCs w:val="0"/>
                <w:sz w:val="22"/>
                <w:szCs w:val="22"/>
              </w:rPr>
            </w:pPr>
            <w:hyperlink r:id="R5acbe143704e4595">
              <w:r w:rsidRPr="5B0D537E" w:rsidR="5B0D537E">
                <w:rPr>
                  <w:rStyle w:val="Hyperlink"/>
                  <w:rFonts w:ascii="Arial Narrow" w:hAnsi="Arial Narrow" w:eastAsia="Arial Narrow" w:cs="Arial Narrow"/>
                  <w:b w:val="0"/>
                  <w:bCs w:val="0"/>
                  <w:i w:val="0"/>
                  <w:iCs w:val="0"/>
                  <w:strike w:val="0"/>
                  <w:dstrike w:val="0"/>
                  <w:sz w:val="22"/>
                  <w:szCs w:val="22"/>
                  <w:lang w:val="en-GB"/>
                </w:rPr>
                <w:t>Mind-blowing, magnified portraits of insects | Levon Biss - YouTube</w:t>
              </w:r>
            </w:hyperlink>
          </w:p>
          <w:p w:rsidR="5B0D537E" w:rsidP="5B0D537E" w:rsidRDefault="5B0D537E" w14:paraId="51D0D9EF" w14:textId="56865D3B">
            <w:pPr>
              <w:spacing w:line="259" w:lineRule="auto"/>
              <w:rPr>
                <w:rFonts w:ascii="Arial Narrow" w:hAnsi="Arial Narrow" w:eastAsia="Arial Narrow" w:cs="Arial Narrow"/>
                <w:b w:val="0"/>
                <w:bCs w:val="0"/>
                <w:i w:val="0"/>
                <w:iCs w:val="0"/>
                <w:sz w:val="22"/>
                <w:szCs w:val="22"/>
              </w:rPr>
            </w:pPr>
            <w:hyperlink r:id="Rdb3a4a48b85946b7">
              <w:r w:rsidRPr="5B0D537E" w:rsidR="5B0D537E">
                <w:rPr>
                  <w:rStyle w:val="Hyperlink"/>
                  <w:rFonts w:ascii="Arial Narrow" w:hAnsi="Arial Narrow" w:eastAsia="Arial Narrow" w:cs="Arial Narrow"/>
                  <w:b w:val="0"/>
                  <w:bCs w:val="0"/>
                  <w:i w:val="0"/>
                  <w:iCs w:val="0"/>
                  <w:strike w:val="0"/>
                  <w:dstrike w:val="0"/>
                  <w:sz w:val="22"/>
                  <w:szCs w:val="22"/>
                  <w:lang w:val="en-GB"/>
                </w:rPr>
                <w:t>eugene seguy uk - Bing images</w:t>
              </w:r>
            </w:hyperlink>
          </w:p>
          <w:p w:rsidR="5B0D537E" w:rsidP="5B0D537E" w:rsidRDefault="5B0D537E" w14:paraId="58B31BB3" w14:textId="622E0B59">
            <w:pPr>
              <w:spacing w:line="259" w:lineRule="auto"/>
              <w:rPr>
                <w:rFonts w:ascii="Arial Narrow" w:hAnsi="Arial Narrow" w:eastAsia="Arial Narrow" w:cs="Arial Narrow"/>
                <w:b w:val="0"/>
                <w:bCs w:val="0"/>
                <w:i w:val="0"/>
                <w:iCs w:val="0"/>
                <w:sz w:val="22"/>
                <w:szCs w:val="22"/>
              </w:rPr>
            </w:pPr>
          </w:p>
          <w:p w:rsidR="5B0D537E" w:rsidP="5B0D537E" w:rsidRDefault="5B0D537E" w14:paraId="3B6D8876" w14:textId="54AACB73">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Activities:</w:t>
            </w:r>
          </w:p>
          <w:p w:rsidR="5B0D537E" w:rsidP="5B0D537E" w:rsidRDefault="5B0D537E" w14:paraId="16315000" w14:textId="32E46F71">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 xml:space="preserve">Task: Complete the following questions on the choice of artist - </w:t>
            </w:r>
            <w:hyperlink r:id="R8ce3874b15a84b82">
              <w:r w:rsidRPr="5B0D537E" w:rsidR="5B0D537E">
                <w:rPr>
                  <w:rStyle w:val="Hyperlink"/>
                  <w:rFonts w:ascii="Arial Narrow" w:hAnsi="Arial Narrow" w:eastAsia="Arial Narrow" w:cs="Arial Narrow"/>
                  <w:b w:val="0"/>
                  <w:bCs w:val="0"/>
                  <w:i w:val="0"/>
                  <w:iCs w:val="0"/>
                  <w:strike w:val="0"/>
                  <w:dstrike w:val="0"/>
                  <w:sz w:val="22"/>
                  <w:szCs w:val="22"/>
                  <w:lang w:val="en-GB"/>
                </w:rPr>
                <w:t>https://consiliumacademytrust-my.sharepoint.com/:b:/r/personal/charlotte_knowles_consilium-at_com/Documents/Yr7%20Seaside/Artist%20research.pdf?csf=1&amp;web=1&amp;e=pQMGjT</w:t>
              </w:r>
            </w:hyperlink>
          </w:p>
          <w:p w:rsidR="5B0D537E" w:rsidP="5B0D537E" w:rsidRDefault="5B0D537E" w14:paraId="7363DF15" w14:textId="712A03EE">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Recreate a section of his/she work</w:t>
            </w:r>
          </w:p>
        </w:tc>
      </w:tr>
      <w:tr w:rsidR="5B0D537E" w:rsidTr="02A70317" w14:paraId="6B727A4A">
        <w:tc>
          <w:tcPr>
            <w:tcW w:w="1135" w:type="dxa"/>
            <w:tcMar/>
            <w:vAlign w:val="top"/>
          </w:tcPr>
          <w:p w:rsidR="5B0D537E" w:rsidP="5B0D537E" w:rsidRDefault="5B0D537E" w14:paraId="54291C0E" w14:textId="56DCC995">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Week 9- 14</w:t>
            </w:r>
          </w:p>
        </w:tc>
        <w:tc>
          <w:tcPr>
            <w:tcW w:w="2028" w:type="dxa"/>
            <w:tcMar/>
            <w:vAlign w:val="top"/>
          </w:tcPr>
          <w:p w:rsidR="5B0D537E" w:rsidP="5B0D537E" w:rsidRDefault="5B0D537E" w14:paraId="5FBCBDBE" w14:textId="56ED38EC">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z w:val="22"/>
                <w:szCs w:val="22"/>
                <w:lang w:val="en-GB"/>
              </w:rPr>
              <w:t>Complete a final piece using oil pastels with thoughtful and considered composition</w:t>
            </w:r>
          </w:p>
        </w:tc>
        <w:tc>
          <w:tcPr>
            <w:tcW w:w="10787" w:type="dxa"/>
            <w:tcMar/>
            <w:vAlign w:val="top"/>
          </w:tcPr>
          <w:p w:rsidR="5B0D537E" w:rsidP="5B0D537E" w:rsidRDefault="5B0D537E" w14:paraId="08EB4632" w14:textId="422603D2">
            <w:pPr>
              <w:spacing w:line="259" w:lineRule="auto"/>
              <w:jc w:val="left"/>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Developing ideas</w:t>
            </w:r>
          </w:p>
          <w:p w:rsidR="5B0D537E" w:rsidP="5B0D537E" w:rsidRDefault="5B0D537E" w14:paraId="54314520" w14:textId="5543C271">
            <w:pPr>
              <w:spacing w:line="259" w:lineRule="auto"/>
              <w:jc w:val="left"/>
              <w:rPr>
                <w:rFonts w:ascii="Arial Narrow" w:hAnsi="Arial Narrow" w:eastAsia="Arial Narrow" w:cs="Arial Narrow"/>
                <w:b w:val="0"/>
                <w:bCs w:val="0"/>
                <w:i w:val="0"/>
                <w:iCs w:val="0"/>
                <w:sz w:val="22"/>
                <w:szCs w:val="22"/>
              </w:rPr>
            </w:pPr>
            <w:hyperlink r:id="R8f1fe59d8ad6491c">
              <w:r w:rsidRPr="5B0D537E" w:rsidR="5B0D537E">
                <w:rPr>
                  <w:rStyle w:val="Hyperlink"/>
                  <w:rFonts w:ascii="Arial Narrow" w:hAnsi="Arial Narrow" w:eastAsia="Arial Narrow" w:cs="Arial Narrow"/>
                  <w:b w:val="0"/>
                  <w:bCs w:val="0"/>
                  <w:i w:val="0"/>
                  <w:iCs w:val="0"/>
                  <w:strike w:val="0"/>
                  <w:dstrike w:val="0"/>
                  <w:sz w:val="22"/>
                  <w:szCs w:val="22"/>
                  <w:lang w:val="en-GB"/>
                </w:rPr>
                <w:t>Exploring composition in expressive work - Developing ideas - GCSE Art and Design Revision - BBC Bitesize</w:t>
              </w:r>
            </w:hyperlink>
          </w:p>
          <w:p w:rsidR="5B0D537E" w:rsidP="5B0D537E" w:rsidRDefault="5B0D537E" w14:paraId="720FFDE0" w14:textId="64B44F3A">
            <w:pPr>
              <w:spacing w:line="259" w:lineRule="auto"/>
              <w:rPr>
                <w:rFonts w:ascii="Arial Narrow" w:hAnsi="Arial Narrow" w:eastAsia="Arial Narrow" w:cs="Arial Narrow"/>
                <w:b w:val="0"/>
                <w:bCs w:val="0"/>
                <w:i w:val="0"/>
                <w:iCs w:val="0"/>
                <w:sz w:val="22"/>
                <w:szCs w:val="22"/>
              </w:rPr>
            </w:pPr>
          </w:p>
          <w:p w:rsidR="5B0D537E" w:rsidP="5B0D537E" w:rsidRDefault="5B0D537E" w14:paraId="3848FF83" w14:textId="7FE05E49">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1"/>
                <w:bCs w:val="1"/>
                <w:i w:val="0"/>
                <w:iCs w:val="0"/>
                <w:strike w:val="0"/>
                <w:dstrike w:val="0"/>
                <w:sz w:val="22"/>
                <w:szCs w:val="22"/>
                <w:u w:val="single"/>
                <w:lang w:val="en-GB"/>
              </w:rPr>
              <w:t>Activities</w:t>
            </w:r>
          </w:p>
          <w:p w:rsidR="5B0D537E" w:rsidP="5B0D537E" w:rsidRDefault="5B0D537E" w14:paraId="7F48DF06" w14:textId="157EE31E">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trike w:val="0"/>
                <w:dstrike w:val="0"/>
                <w:sz w:val="22"/>
                <w:szCs w:val="22"/>
                <w:u w:val="none"/>
                <w:lang w:val="en-GB"/>
              </w:rPr>
              <w:t>Plan and design an insect composition</w:t>
            </w:r>
          </w:p>
          <w:p w:rsidR="5B0D537E" w:rsidP="5B0D537E" w:rsidRDefault="5B0D537E" w14:paraId="0F973C51" w14:textId="58BF6CFC">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trike w:val="0"/>
                <w:dstrike w:val="0"/>
                <w:sz w:val="22"/>
                <w:szCs w:val="22"/>
                <w:u w:val="none"/>
                <w:lang w:val="en-GB"/>
              </w:rPr>
              <w:t>Create a final piece in the style of an insect - using oil pastel on back sugar paper</w:t>
            </w:r>
          </w:p>
          <w:p w:rsidR="5B0D537E" w:rsidP="5B0D537E" w:rsidRDefault="5B0D537E" w14:paraId="07DEC986" w14:textId="7841044C">
            <w:pPr>
              <w:spacing w:line="259" w:lineRule="auto"/>
              <w:rPr>
                <w:rFonts w:ascii="Arial Narrow" w:hAnsi="Arial Narrow" w:eastAsia="Arial Narrow" w:cs="Arial Narrow"/>
                <w:b w:val="0"/>
                <w:bCs w:val="0"/>
                <w:i w:val="0"/>
                <w:iCs w:val="0"/>
                <w:sz w:val="22"/>
                <w:szCs w:val="22"/>
              </w:rPr>
            </w:pPr>
            <w:r w:rsidRPr="5B0D537E" w:rsidR="5B0D537E">
              <w:rPr>
                <w:rFonts w:ascii="Arial Narrow" w:hAnsi="Arial Narrow" w:eastAsia="Arial Narrow" w:cs="Arial Narrow"/>
                <w:b w:val="0"/>
                <w:bCs w:val="0"/>
                <w:i w:val="0"/>
                <w:iCs w:val="0"/>
                <w:strike w:val="0"/>
                <w:dstrike w:val="0"/>
                <w:sz w:val="22"/>
                <w:szCs w:val="22"/>
                <w:u w:val="none"/>
                <w:lang w:val="en-GB"/>
              </w:rPr>
              <w:t>Evaluate final piece</w:t>
            </w:r>
          </w:p>
        </w:tc>
      </w:tr>
      <w:tr w:rsidR="5B0D537E" w:rsidTr="02A70317" w14:paraId="7FE800E3">
        <w:tc>
          <w:tcPr>
            <w:tcW w:w="3163" w:type="dxa"/>
            <w:gridSpan w:val="2"/>
            <w:tcMar/>
            <w:vAlign w:val="top"/>
          </w:tcPr>
          <w:p w:rsidR="5B0D537E" w:rsidP="5B0D537E" w:rsidRDefault="5B0D537E" w14:paraId="61D50766" w14:textId="6DF18367">
            <w:pPr>
              <w:spacing w:line="286" w:lineRule="auto"/>
              <w:jc w:val="left"/>
              <w:rPr>
                <w:rFonts w:ascii="Arial Narrow" w:hAnsi="Arial Narrow" w:eastAsia="Arial Narrow" w:cs="Arial Narrow"/>
                <w:b w:val="0"/>
                <w:bCs w:val="0"/>
                <w:i w:val="0"/>
                <w:iCs w:val="0"/>
                <w:color w:val="000000" w:themeColor="text1" w:themeTint="FF" w:themeShade="FF"/>
                <w:sz w:val="22"/>
                <w:szCs w:val="22"/>
              </w:rPr>
            </w:pPr>
            <w:r w:rsidRPr="5B0D537E" w:rsidR="5B0D537E">
              <w:rPr>
                <w:rFonts w:ascii="Arial Narrow" w:hAnsi="Arial Narrow" w:eastAsia="Arial Narrow" w:cs="Arial Narrow"/>
                <w:b w:val="1"/>
                <w:bCs w:val="1"/>
                <w:i w:val="0"/>
                <w:iCs w:val="0"/>
                <w:color w:val="000000" w:themeColor="text1" w:themeTint="FF" w:themeShade="FF"/>
                <w:sz w:val="22"/>
                <w:szCs w:val="22"/>
                <w:lang w:val="en-GB"/>
              </w:rPr>
              <w:t>Great books about insects</w:t>
            </w:r>
          </w:p>
          <w:p w:rsidR="5B0D537E" w:rsidP="5B0D537E" w:rsidRDefault="5B0D537E" w14:paraId="3F0567F0" w14:textId="7E29BFE2">
            <w:pPr>
              <w:spacing w:line="286" w:lineRule="auto"/>
              <w:jc w:val="left"/>
              <w:rPr>
                <w:rFonts w:ascii="Arial Narrow" w:hAnsi="Arial Narrow" w:eastAsia="Arial Narrow" w:cs="Arial Narrow"/>
                <w:b w:val="0"/>
                <w:bCs w:val="0"/>
                <w:i w:val="0"/>
                <w:iCs w:val="0"/>
                <w:color w:val="000000" w:themeColor="text1" w:themeTint="FF" w:themeShade="FF"/>
                <w:sz w:val="22"/>
                <w:szCs w:val="22"/>
              </w:rPr>
            </w:pPr>
            <w:r w:rsidRPr="5B0D537E" w:rsidR="5B0D537E">
              <w:rPr>
                <w:rFonts w:ascii="Arial Narrow" w:hAnsi="Arial Narrow" w:eastAsia="Arial Narrow" w:cs="Arial Narrow"/>
                <w:b w:val="0"/>
                <w:bCs w:val="0"/>
                <w:i w:val="0"/>
                <w:iCs w:val="0"/>
                <w:color w:val="000000" w:themeColor="text1" w:themeTint="FF" w:themeShade="FF"/>
                <w:sz w:val="22"/>
                <w:szCs w:val="22"/>
                <w:lang w:val="en-GB"/>
              </w:rPr>
              <w:t>Eyewitness Insect - DK</w:t>
            </w:r>
          </w:p>
          <w:p w:rsidR="5B0D537E" w:rsidP="5B0D537E" w:rsidRDefault="5B0D537E" w14:paraId="436A9D92" w14:textId="77955DE3">
            <w:pPr>
              <w:spacing w:line="286" w:lineRule="auto"/>
              <w:jc w:val="left"/>
              <w:rPr>
                <w:rFonts w:ascii="Arial Narrow" w:hAnsi="Arial Narrow" w:eastAsia="Arial Narrow" w:cs="Arial Narrow"/>
                <w:b w:val="0"/>
                <w:bCs w:val="0"/>
                <w:i w:val="0"/>
                <w:iCs w:val="0"/>
                <w:color w:val="000000" w:themeColor="text1" w:themeTint="FF" w:themeShade="FF"/>
                <w:sz w:val="22"/>
                <w:szCs w:val="22"/>
              </w:rPr>
            </w:pPr>
            <w:r w:rsidRPr="5B0D537E" w:rsidR="5B0D537E">
              <w:rPr>
                <w:rFonts w:ascii="Arial Narrow" w:hAnsi="Arial Narrow" w:eastAsia="Arial Narrow" w:cs="Arial Narrow"/>
                <w:b w:val="0"/>
                <w:bCs w:val="0"/>
                <w:i w:val="0"/>
                <w:iCs w:val="0"/>
                <w:color w:val="000000" w:themeColor="text1" w:themeTint="FF" w:themeShade="FF"/>
                <w:sz w:val="22"/>
                <w:szCs w:val="22"/>
                <w:lang w:val="en-GB"/>
              </w:rPr>
              <w:t>Ultimate Bugopedia - National Geographic</w:t>
            </w:r>
          </w:p>
          <w:p w:rsidR="5B0D537E" w:rsidP="5B0D537E" w:rsidRDefault="5B0D537E" w14:paraId="5264BA22" w14:textId="2C7F360C">
            <w:pPr>
              <w:spacing w:line="286" w:lineRule="auto"/>
              <w:jc w:val="left"/>
              <w:rPr>
                <w:rFonts w:ascii="Arial Narrow" w:hAnsi="Arial Narrow" w:eastAsia="Arial Narrow" w:cs="Arial Narrow"/>
                <w:b w:val="0"/>
                <w:bCs w:val="0"/>
                <w:i w:val="0"/>
                <w:iCs w:val="0"/>
                <w:color w:val="000000" w:themeColor="text1" w:themeTint="FF" w:themeShade="FF"/>
                <w:sz w:val="22"/>
                <w:szCs w:val="22"/>
              </w:rPr>
            </w:pPr>
            <w:r w:rsidRPr="5B0D537E" w:rsidR="5B0D537E">
              <w:rPr>
                <w:rFonts w:ascii="Arial Narrow" w:hAnsi="Arial Narrow" w:eastAsia="Arial Narrow" w:cs="Arial Narrow"/>
                <w:b w:val="0"/>
                <w:bCs w:val="0"/>
                <w:i w:val="0"/>
                <w:iCs w:val="0"/>
                <w:color w:val="000000" w:themeColor="text1" w:themeTint="FF" w:themeShade="FF"/>
                <w:sz w:val="22"/>
                <w:szCs w:val="22"/>
                <w:lang w:val="en-GB"/>
              </w:rPr>
              <w:t>Drawing and Painting insects - Andrew Tyzack</w:t>
            </w:r>
          </w:p>
        </w:tc>
        <w:tc>
          <w:tcPr>
            <w:tcW w:w="10787" w:type="dxa"/>
            <w:tcMar/>
            <w:vAlign w:val="top"/>
          </w:tcPr>
          <w:p w:rsidR="5B0D537E" w:rsidP="02A70317" w:rsidRDefault="5B0D537E" w14:paraId="6A5C3E29" w14:textId="298F5E00">
            <w:pPr>
              <w:spacing w:line="259" w:lineRule="auto"/>
              <w:jc w:val="left"/>
              <w:rPr>
                <w:rFonts w:ascii="Calibri" w:hAnsi="Calibri" w:eastAsia="Calibri" w:cs="Calibri"/>
                <w:b w:val="0"/>
                <w:bCs w:val="0"/>
                <w:i w:val="0"/>
                <w:iCs w:val="0"/>
                <w:sz w:val="22"/>
                <w:szCs w:val="22"/>
              </w:rPr>
            </w:pPr>
            <w:r w:rsidR="3B2FC5F2">
              <w:drawing>
                <wp:inline wp14:editId="309455CF" wp14:anchorId="4D63E5B2">
                  <wp:extent cx="3971925" cy="1569661"/>
                  <wp:effectExtent l="0" t="0" r="0" b="0"/>
                  <wp:docPr id="741151863" name="" title=""/>
                  <wp:cNvGraphicFramePr>
                    <a:graphicFrameLocks noChangeAspect="1"/>
                  </wp:cNvGraphicFramePr>
                  <a:graphic>
                    <a:graphicData uri="http://schemas.openxmlformats.org/drawingml/2006/picture">
                      <pic:pic>
                        <pic:nvPicPr>
                          <pic:cNvPr id="0" name=""/>
                          <pic:cNvPicPr/>
                        </pic:nvPicPr>
                        <pic:blipFill>
                          <a:blip r:embed="Re8d4514399a14b4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71925" cy="1569661"/>
                          </a:xfrm>
                          <a:prstGeom prst="rect">
                            <a:avLst/>
                          </a:prstGeom>
                        </pic:spPr>
                      </pic:pic>
                    </a:graphicData>
                  </a:graphic>
                </wp:inline>
              </w:drawing>
            </w:r>
          </w:p>
        </w:tc>
      </w:tr>
    </w:tbl>
    <w:p xmlns:wp14="http://schemas.microsoft.com/office/word/2010/wordml" w:rsidP="5B0D537E" w14:paraId="5E5787A5" wp14:textId="6D5D6D16">
      <w:pPr>
        <w:pStyle w:val="Normal"/>
      </w:pPr>
    </w:p>
    <w:p w:rsidR="02A70317" w:rsidP="02A70317" w:rsidRDefault="02A70317" w14:paraId="3B9A75E1" w14:textId="50CBA583">
      <w:pPr>
        <w:pStyle w:val="Normal"/>
        <w:rPr>
          <w:rFonts w:ascii="Arial Narrow" w:hAnsi="Arial Narrow" w:eastAsia="Arial Narrow" w:cs="Arial Narrow"/>
          <w:b w:val="1"/>
          <w:bCs w:val="1"/>
          <w:i w:val="0"/>
          <w:iCs w:val="0"/>
          <w:caps w:val="0"/>
          <w:smallCaps w:val="0"/>
          <w:noProof w:val="0"/>
          <w:color w:val="000000" w:themeColor="text1" w:themeTint="FF" w:themeShade="FF"/>
          <w:sz w:val="28"/>
          <w:szCs w:val="28"/>
          <w:lang w:val="en-GB"/>
        </w:rPr>
      </w:pPr>
    </w:p>
    <w:sectPr>
      <w:pgSz w:w="16838" w:h="11906" w:orient="landscape"/>
      <w:pgMar w:top="1440" w:right="1440" w:bottom="1440" w:left="1440" w:header="720" w:footer="720" w:gutter="0"/>
      <w:cols w:space="720"/>
      <w:docGrid w:linePitch="360"/>
      <w:headerReference w:type="default" r:id="Rb200212d3fbe49a2"/>
      <w:footerReference w:type="default" r:id="R2277c26f1b0d4df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5B0D537E" w:rsidTr="5B0D537E" w14:paraId="64F61E93">
      <w:tc>
        <w:tcPr>
          <w:tcW w:w="4650" w:type="dxa"/>
          <w:tcMar/>
        </w:tcPr>
        <w:p w:rsidR="5B0D537E" w:rsidP="5B0D537E" w:rsidRDefault="5B0D537E" w14:paraId="16AEF444" w14:textId="575C784A">
          <w:pPr>
            <w:pStyle w:val="Header"/>
            <w:bidi w:val="0"/>
            <w:ind w:left="-115"/>
            <w:jc w:val="left"/>
          </w:pPr>
        </w:p>
      </w:tc>
      <w:tc>
        <w:tcPr>
          <w:tcW w:w="4650" w:type="dxa"/>
          <w:tcMar/>
        </w:tcPr>
        <w:p w:rsidR="5B0D537E" w:rsidP="5B0D537E" w:rsidRDefault="5B0D537E" w14:paraId="702F5E0A" w14:textId="162D4E8B">
          <w:pPr>
            <w:pStyle w:val="Header"/>
            <w:bidi w:val="0"/>
            <w:jc w:val="center"/>
          </w:pPr>
        </w:p>
      </w:tc>
      <w:tc>
        <w:tcPr>
          <w:tcW w:w="4650" w:type="dxa"/>
          <w:tcMar/>
        </w:tcPr>
        <w:p w:rsidR="5B0D537E" w:rsidP="5B0D537E" w:rsidRDefault="5B0D537E" w14:paraId="317FF728" w14:textId="73CED6EC">
          <w:pPr>
            <w:pStyle w:val="Header"/>
            <w:bidi w:val="0"/>
            <w:ind w:right="-115"/>
            <w:jc w:val="right"/>
          </w:pPr>
        </w:p>
      </w:tc>
    </w:tr>
  </w:tbl>
  <w:p w:rsidR="5B0D537E" w:rsidP="5B0D537E" w:rsidRDefault="5B0D537E" w14:paraId="78250BE2" w14:textId="45C0F08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5B0D537E" w:rsidTr="5B0D537E" w14:paraId="17D23C62">
      <w:trPr>
        <w:trHeight w:val="1395"/>
      </w:trPr>
      <w:tc>
        <w:tcPr>
          <w:tcW w:w="4650" w:type="dxa"/>
          <w:tcMar/>
          <w:vAlign w:val="top"/>
        </w:tcPr>
        <w:p w:rsidR="5B0D537E" w:rsidP="5B0D537E" w:rsidRDefault="5B0D537E" w14:paraId="06B3ABE3" w14:textId="6D40D18B">
          <w:pPr>
            <w:tabs>
              <w:tab w:val="center" w:leader="none" w:pos="4680"/>
              <w:tab w:val="right" w:leader="none" w:pos="9360"/>
            </w:tabs>
            <w:bidi w:val="0"/>
            <w:spacing w:after="0" w:line="240" w:lineRule="auto"/>
            <w:ind w:left="-115"/>
            <w:jc w:val="left"/>
            <w:rPr>
              <w:rFonts w:ascii="Calibri" w:hAnsi="Calibri" w:eastAsia="Calibri" w:cs="Calibri"/>
              <w:b w:val="0"/>
              <w:bCs w:val="0"/>
              <w:i w:val="0"/>
              <w:iCs w:val="0"/>
              <w:caps w:val="0"/>
              <w:smallCaps w:val="0"/>
              <w:color w:val="000000" w:themeColor="text1" w:themeTint="FF" w:themeShade="FF"/>
              <w:sz w:val="22"/>
              <w:szCs w:val="22"/>
            </w:rPr>
          </w:pPr>
          <w:r w:rsidR="5B0D537E">
            <w:drawing>
              <wp:inline wp14:editId="269D685F" wp14:anchorId="4C5C6BA6">
                <wp:extent cx="2076450" cy="723900"/>
                <wp:effectExtent l="0" t="0" r="0" b="0"/>
                <wp:docPr id="478859947" name="" title=""/>
                <wp:cNvGraphicFramePr>
                  <a:graphicFrameLocks noChangeAspect="1"/>
                </wp:cNvGraphicFramePr>
                <a:graphic>
                  <a:graphicData uri="http://schemas.openxmlformats.org/drawingml/2006/picture">
                    <pic:pic>
                      <pic:nvPicPr>
                        <pic:cNvPr id="0" name=""/>
                        <pic:cNvPicPr/>
                      </pic:nvPicPr>
                      <pic:blipFill>
                        <a:blip r:embed="R4830f5fa1deb40f7">
                          <a:extLst>
                            <a:ext xmlns:a="http://schemas.openxmlformats.org/drawingml/2006/main" uri="{28A0092B-C50C-407E-A947-70E740481C1C}">
                              <a14:useLocalDpi val="0"/>
                            </a:ext>
                          </a:extLst>
                        </a:blip>
                        <a:stretch>
                          <a:fillRect/>
                        </a:stretch>
                      </pic:blipFill>
                      <pic:spPr>
                        <a:xfrm>
                          <a:off x="0" y="0"/>
                          <a:ext cx="2076450" cy="723900"/>
                        </a:xfrm>
                        <a:prstGeom prst="rect">
                          <a:avLst/>
                        </a:prstGeom>
                      </pic:spPr>
                    </pic:pic>
                  </a:graphicData>
                </a:graphic>
              </wp:inline>
            </w:drawing>
          </w:r>
        </w:p>
      </w:tc>
      <w:tc>
        <w:tcPr>
          <w:tcW w:w="4650" w:type="dxa"/>
          <w:tcMar/>
          <w:vAlign w:val="top"/>
        </w:tcPr>
        <w:p w:rsidR="5B0D537E" w:rsidP="5B0D537E" w:rsidRDefault="5B0D537E" w14:paraId="5AAB59A6" w14:textId="7A4A9601">
          <w:pPr>
            <w:tabs>
              <w:tab w:val="center" w:leader="none" w:pos="4680"/>
              <w:tab w:val="right" w:leader="none" w:pos="9360"/>
            </w:tabs>
            <w:bidi w:val="0"/>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p>
      </w:tc>
      <w:tc>
        <w:tcPr>
          <w:tcW w:w="4650" w:type="dxa"/>
          <w:tcMar/>
          <w:vAlign w:val="top"/>
        </w:tcPr>
        <w:p w:rsidR="5B0D537E" w:rsidP="5B0D537E" w:rsidRDefault="5B0D537E" w14:paraId="78890849" w14:textId="2CA97D0A">
          <w:pPr>
            <w:pStyle w:val="Header"/>
            <w:tabs>
              <w:tab w:val="center" w:leader="none" w:pos="4680"/>
              <w:tab w:val="right" w:leader="none" w:pos="9360"/>
            </w:tabs>
            <w:bidi w:val="0"/>
            <w:spacing w:after="0" w:line="240" w:lineRule="auto"/>
            <w:ind w:right="-115"/>
            <w:jc w:val="right"/>
            <w:rPr>
              <w:rFonts w:ascii="Calibri" w:hAnsi="Calibri" w:eastAsia="Calibri" w:cs="Calibri"/>
              <w:b w:val="0"/>
              <w:bCs w:val="0"/>
              <w:i w:val="0"/>
              <w:iCs w:val="0"/>
              <w:caps w:val="0"/>
              <w:smallCaps w:val="0"/>
              <w:color w:val="000000" w:themeColor="text1" w:themeTint="FF" w:themeShade="FF"/>
              <w:sz w:val="48"/>
              <w:szCs w:val="48"/>
            </w:rPr>
          </w:pPr>
          <w:r w:rsidRPr="5B0D537E" w:rsidR="5B0D537E">
            <w:rPr>
              <w:rFonts w:ascii="Calibri" w:hAnsi="Calibri" w:eastAsia="Calibri" w:cs="Calibri"/>
              <w:b w:val="0"/>
              <w:bCs w:val="0"/>
              <w:i w:val="0"/>
              <w:iCs w:val="0"/>
              <w:caps w:val="0"/>
              <w:smallCaps w:val="0"/>
              <w:color w:val="000000" w:themeColor="text1" w:themeTint="FF" w:themeShade="FF"/>
              <w:sz w:val="48"/>
              <w:szCs w:val="48"/>
              <w:lang w:val="en-GB"/>
            </w:rPr>
            <w:t>Curriculum Learning Support</w:t>
          </w:r>
        </w:p>
      </w:tc>
    </w:tr>
  </w:tbl>
  <w:p w:rsidR="5B0D537E" w:rsidP="5B0D537E" w:rsidRDefault="5B0D537E" w14:paraId="1556C3E8" w14:textId="5E9CF80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DC0B22"/>
    <w:rsid w:val="00300EF0"/>
    <w:rsid w:val="00A73F2A"/>
    <w:rsid w:val="0127A593"/>
    <w:rsid w:val="016F5D06"/>
    <w:rsid w:val="027D3B0B"/>
    <w:rsid w:val="02A70317"/>
    <w:rsid w:val="040EA821"/>
    <w:rsid w:val="04551AAB"/>
    <w:rsid w:val="059CF806"/>
    <w:rsid w:val="05B37B07"/>
    <w:rsid w:val="06974AD2"/>
    <w:rsid w:val="07B6F56E"/>
    <w:rsid w:val="0A86EC2A"/>
    <w:rsid w:val="0AEE9630"/>
    <w:rsid w:val="0B972CCE"/>
    <w:rsid w:val="0D461177"/>
    <w:rsid w:val="0EA53B87"/>
    <w:rsid w:val="13B71F3A"/>
    <w:rsid w:val="1731B126"/>
    <w:rsid w:val="1763F1A6"/>
    <w:rsid w:val="17D56FC8"/>
    <w:rsid w:val="1962EB69"/>
    <w:rsid w:val="1A676636"/>
    <w:rsid w:val="1A8BA565"/>
    <w:rsid w:val="1AACBDAC"/>
    <w:rsid w:val="1B301708"/>
    <w:rsid w:val="1BDEFCCB"/>
    <w:rsid w:val="1D224E82"/>
    <w:rsid w:val="224C7275"/>
    <w:rsid w:val="224E9614"/>
    <w:rsid w:val="2488DAE1"/>
    <w:rsid w:val="2488DAE1"/>
    <w:rsid w:val="258636D6"/>
    <w:rsid w:val="297B4EBD"/>
    <w:rsid w:val="2DB0AB69"/>
    <w:rsid w:val="2DFF77DA"/>
    <w:rsid w:val="2E4E73C4"/>
    <w:rsid w:val="2EF03826"/>
    <w:rsid w:val="2FDC0B22"/>
    <w:rsid w:val="30E4DAD9"/>
    <w:rsid w:val="3186E143"/>
    <w:rsid w:val="33F6F13D"/>
    <w:rsid w:val="3401136F"/>
    <w:rsid w:val="340877C5"/>
    <w:rsid w:val="3495F178"/>
    <w:rsid w:val="34B30FE8"/>
    <w:rsid w:val="383DCB83"/>
    <w:rsid w:val="39157F86"/>
    <w:rsid w:val="39F6E6E6"/>
    <w:rsid w:val="3A2F685B"/>
    <w:rsid w:val="3B2FC5F2"/>
    <w:rsid w:val="3B35306E"/>
    <w:rsid w:val="3BCB38BC"/>
    <w:rsid w:val="3C0FEA04"/>
    <w:rsid w:val="3C778E00"/>
    <w:rsid w:val="43404253"/>
    <w:rsid w:val="45B03579"/>
    <w:rsid w:val="47CA8DA7"/>
    <w:rsid w:val="4A4D79AB"/>
    <w:rsid w:val="4D851A6D"/>
    <w:rsid w:val="4FD43EC6"/>
    <w:rsid w:val="507B3735"/>
    <w:rsid w:val="52588B90"/>
    <w:rsid w:val="52AA67B2"/>
    <w:rsid w:val="530BDF88"/>
    <w:rsid w:val="53842CED"/>
    <w:rsid w:val="53FFA27B"/>
    <w:rsid w:val="542862B2"/>
    <w:rsid w:val="545D0848"/>
    <w:rsid w:val="548E878C"/>
    <w:rsid w:val="559B966A"/>
    <w:rsid w:val="55B7F08D"/>
    <w:rsid w:val="56249B72"/>
    <w:rsid w:val="57BFF3E3"/>
    <w:rsid w:val="588CCBF4"/>
    <w:rsid w:val="590D7731"/>
    <w:rsid w:val="59308A96"/>
    <w:rsid w:val="5934EAE5"/>
    <w:rsid w:val="5AEA26EB"/>
    <w:rsid w:val="5B0D537E"/>
    <w:rsid w:val="5B828CEA"/>
    <w:rsid w:val="5CDB2A83"/>
    <w:rsid w:val="5EB6C565"/>
    <w:rsid w:val="60F65B5E"/>
    <w:rsid w:val="617658E0"/>
    <w:rsid w:val="62CAE3C6"/>
    <w:rsid w:val="62EC5994"/>
    <w:rsid w:val="6310C87B"/>
    <w:rsid w:val="642DFC20"/>
    <w:rsid w:val="644F4DFC"/>
    <w:rsid w:val="648829F5"/>
    <w:rsid w:val="64AC98DC"/>
    <w:rsid w:val="6707CA15"/>
    <w:rsid w:val="67194CC0"/>
    <w:rsid w:val="674AD751"/>
    <w:rsid w:val="6755781B"/>
    <w:rsid w:val="67DD482C"/>
    <w:rsid w:val="68E82348"/>
    <w:rsid w:val="692961F5"/>
    <w:rsid w:val="69C3F58C"/>
    <w:rsid w:val="6B1D3B26"/>
    <w:rsid w:val="6C41CB70"/>
    <w:rsid w:val="6C7B65AD"/>
    <w:rsid w:val="6C9A987B"/>
    <w:rsid w:val="6CF0F584"/>
    <w:rsid w:val="6CFB964E"/>
    <w:rsid w:val="6FAFA562"/>
    <w:rsid w:val="700EA49B"/>
    <w:rsid w:val="76571E4D"/>
    <w:rsid w:val="76F3881C"/>
    <w:rsid w:val="79CAD7B8"/>
    <w:rsid w:val="7C0DF986"/>
    <w:rsid w:val="7D8DF4B6"/>
    <w:rsid w:val="7DA9C9E7"/>
    <w:rsid w:val="7EEF0858"/>
    <w:rsid w:val="7F3C4A1D"/>
    <w:rsid w:val="7F459A48"/>
    <w:rsid w:val="7FCFC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0B22"/>
  <w15:chartTrackingRefBased/>
  <w15:docId w15:val="{685874C4-576D-4F69-8DFA-9EF1295DBD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https://www.youtube.com/watch?v=4KpabODQ4-Y" TargetMode="External" Id="R74707aca97a2479b" /><Relationship Type="http://schemas.openxmlformats.org/officeDocument/2006/relationships/footer" Target="/word/footer.xml" Id="R2277c26f1b0d4dfc"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theartofeducation.edu/2017/04/05/7-cool-colored-pencil-techniques-teach-students/" TargetMode="External" Id="Rfba8f949feb44a19" /><Relationship Type="http://schemas.openxmlformats.org/officeDocument/2006/relationships/hyperlink" Target="https://youtu.be/xmmfWcR65kI" TargetMode="External" Id="Rd4ec24bd75ef4639" /><Relationship Type="http://schemas.openxmlformats.org/officeDocument/2006/relationships/hyperlink" Target="https://www.bbc.co.uk/bitesize/guides/z9bbk2p/revision/1" TargetMode="External" Id="R53618dd07b6b4dd0" /><Relationship Type="http://schemas.openxmlformats.org/officeDocument/2006/relationships/hyperlink" Target="https://youtu.be/xmmfWcR65kI" TargetMode="External" Id="Rb4bceb13d0a84c38" /><Relationship Type="http://schemas.openxmlformats.org/officeDocument/2006/relationships/hyperlink" Target="https://www.durhamwt.com/rainton-meadows-visitor-centre" TargetMode="External" Id="R673af5bee44e46a2"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www.youtube.com/watch?v=3o655tLnik0" TargetMode="External" Id="R5acbe143704e4595" /><Relationship Type="http://schemas.openxmlformats.org/officeDocument/2006/relationships/hyperlink" Target="https://www.bbc.co.uk/bitesize/guides/zc7mng8/revision/2" TargetMode="External" Id="R8f1fe59d8ad6491c" /><Relationship Type="http://schemas.openxmlformats.org/officeDocument/2006/relationships/styles" Target="/word/styles.xml" Id="rId1" /><Relationship Type="http://schemas.openxmlformats.org/officeDocument/2006/relationships/hyperlink" Target="https://www.thebowesmuseum.org.uk/" TargetMode="External" Id="Racae5cdd929a444c"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s://www.youtube.com/watch?v=RvXpIxAPqLU" TargetMode="External" Id="R1dc406a55d2549d1" /><Relationship Type="http://schemas.openxmlformats.org/officeDocument/2006/relationships/hyperlink" Target="https://www.youtube.com/watch?v=RiM9lelKWfQ" TargetMode="External" Id="Rdc17e656899946b7" /><Relationship Type="http://schemas.openxmlformats.org/officeDocument/2006/relationships/hyperlink" Target="https://www.bbc.co.uk/bitesize/guides/z8pfcj6/revision/7" TargetMode="External" Id="R7d289d80f43349b2" /><Relationship Type="http://schemas.openxmlformats.org/officeDocument/2006/relationships/hyperlink" Target="https://www.bing.com/images/search?q=eugene+seguy+uk&amp;form=HDRSC3&amp;first=1&amp;tsc=ImageBasicHover" TargetMode="External" Id="Rdb3a4a48b85946b7" /><Relationship Type="http://schemas.openxmlformats.org/officeDocument/2006/relationships/hyperlink" Target="https://consiliumacademytrust-my.sharepoint.com/:b:/r/personal/charlotte_knowles_consilium-at_com/Documents/Yr7%20Seaside/Artist%20research.pdf?csf=1&amp;web=1&amp;e=pQMGjT" TargetMode="External" Id="R8ce3874b15a84b82" /><Relationship Type="http://schemas.openxmlformats.org/officeDocument/2006/relationships/hyperlink" Target="https://www.youtube.com/watch?v=JGisRLMAixQ" TargetMode="External" Id="R1e3dcc2657ab4995" /><Relationship Type="http://schemas.openxmlformats.org/officeDocument/2006/relationships/hyperlink" Target="https://sunderlandculture.org.uk/our-venues/northern-gallery-for-contemporary-art/" TargetMode="External" Id="R37714a68b82d44fc" /><Relationship Type="http://schemas.openxmlformats.org/officeDocument/2006/relationships/fontTable" Target="/word/fontTable.xml" Id="rId4" /><Relationship Type="http://schemas.openxmlformats.org/officeDocument/2006/relationships/hyperlink" Target="https://www.bbc.co.uk/bitesize/guides/zc7sfrd/revision/7" TargetMode="External" Id="Rb41f4244da134281" /><Relationship Type="http://schemas.openxmlformats.org/officeDocument/2006/relationships/hyperlink" Target="https://www.bing.com/images/search?q=botanical%20illustrated%20insects&amp;qs=n&amp;form=QBIR&amp;sp=-1&amp;pq=botanical%20illustrated%20insects&amp;sc=0-29&amp;cvid=D3DD165BE6124965A8FA3907B6258B18&amp;first=1&amp;tsc=ImageBasicHover" TargetMode="External" Id="R81cd77515f91443e" /><Relationship Type="http://schemas.openxmlformats.org/officeDocument/2006/relationships/hyperlink" Target="https://www.youtube.com/watch?v=_lZGNYwQRCE" TargetMode="External" Id="Rde264e3143bc46b8" /><Relationship Type="http://schemas.openxmlformats.org/officeDocument/2006/relationships/hyperlink" Target="https://www.youtube.com/watch?v=FjVubc-UjKs" TargetMode="External" Id="Rf65a5b42599a4b63" /><Relationship Type="http://schemas.openxmlformats.org/officeDocument/2006/relationships/header" Target="/word/header.xml" Id="Rb200212d3fbe49a2" /><Relationship Type="http://schemas.openxmlformats.org/officeDocument/2006/relationships/image" Target="/media/image3.png" Id="Re8d4514399a14b45" /></Relationships>
</file>

<file path=word/_rels/header.xml.rels>&#65279;<?xml version="1.0" encoding="utf-8"?><Relationships xmlns="http://schemas.openxmlformats.org/package/2006/relationships"><Relationship Type="http://schemas.openxmlformats.org/officeDocument/2006/relationships/image" Target="/media/image2.png" Id="R4830f5fa1deb40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73387D9ABBA45BA78E2A69D9FC898" ma:contentTypeVersion="15" ma:contentTypeDescription="Create a new document." ma:contentTypeScope="" ma:versionID="b9e9b4bebe484cfc98541a2ee9341a8a">
  <xsd:schema xmlns:xsd="http://www.w3.org/2001/XMLSchema" xmlns:xs="http://www.w3.org/2001/XMLSchema" xmlns:p="http://schemas.microsoft.com/office/2006/metadata/properties" xmlns:ns2="318c687b-8d1a-4799-9496-efd454ade8a4" xmlns:ns3="05b21de3-eca4-4068-bb34-01c7598e448f" targetNamespace="http://schemas.microsoft.com/office/2006/metadata/properties" ma:root="true" ma:fieldsID="e3a121e14d5671d708efd0f433368834" ns2:_="" ns3:_="">
    <xsd:import namespace="318c687b-8d1a-4799-9496-efd454ade8a4"/>
    <xsd:import namespace="05b21de3-eca4-4068-bb34-01c7598e4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2:Pag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687b-8d1a-4799-9496-efd454ade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Pagenumber" ma:index="22" nillable="true" ma:displayName="Page number" ma:description="complete pages 552-553" ma:format="Dropdown" ma:internalName="Pag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21de3-eca4-4068-bb34-01c7598e4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number xmlns="318c687b-8d1a-4799-9496-efd454ade8a4" xsi:nil="true"/>
    <_Flow_SignoffStatus xmlns="318c687b-8d1a-4799-9496-efd454ade8a4" xsi:nil="true"/>
  </documentManagement>
</p:properties>
</file>

<file path=customXml/itemProps1.xml><?xml version="1.0" encoding="utf-8"?>
<ds:datastoreItem xmlns:ds="http://schemas.openxmlformats.org/officeDocument/2006/customXml" ds:itemID="{B3185282-BF16-472E-861E-EBC7A92E1AD3}"/>
</file>

<file path=customXml/itemProps2.xml><?xml version="1.0" encoding="utf-8"?>
<ds:datastoreItem xmlns:ds="http://schemas.openxmlformats.org/officeDocument/2006/customXml" ds:itemID="{7B7F3F81-D38D-465F-8579-2C54CD56B56F}"/>
</file>

<file path=customXml/itemProps3.xml><?xml version="1.0" encoding="utf-8"?>
<ds:datastoreItem xmlns:ds="http://schemas.openxmlformats.org/officeDocument/2006/customXml" ds:itemID="{05C5ACC0-9208-49D5-8599-503B947369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Crooks</dc:creator>
  <cp:keywords/>
  <dc:description/>
  <cp:lastModifiedBy>Miss C Knowles</cp:lastModifiedBy>
  <cp:revision>5</cp:revision>
  <dcterms:created xsi:type="dcterms:W3CDTF">2021-12-10T11:35:17Z</dcterms:created>
  <dcterms:modified xsi:type="dcterms:W3CDTF">2022-01-03T00:52:51Z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0x010100CBC73387D9ABBA45BA78E2A69D9FC898</vt:lpwstr>
  </property>
</Properties>
</file>